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4A0CF" w14:textId="77777777" w:rsidR="00A42F0B" w:rsidRDefault="00A42F0B"/>
    <w:tbl>
      <w:tblPr>
        <w:tblStyle w:val="a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42F0B" w14:paraId="2DE37E06" w14:textId="77777777">
        <w:trPr>
          <w:trHeight w:val="800"/>
          <w:jc w:val="center"/>
        </w:trPr>
        <w:tc>
          <w:tcPr>
            <w:tcW w:w="9639" w:type="dxa"/>
            <w:vAlign w:val="center"/>
          </w:tcPr>
          <w:p w14:paraId="4EC4C595" w14:textId="77777777" w:rsidR="00824275" w:rsidRDefault="0082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ХАЛАЛ</w:t>
            </w:r>
            <w:r w:rsidR="00493BE0">
              <w:rPr>
                <w:b/>
                <w:color w:val="000000"/>
                <w:sz w:val="22"/>
                <w:szCs w:val="22"/>
              </w:rPr>
              <w:t xml:space="preserve"> МЕНЕЖМЕНТИЙН ТОГТОЛЦООНД БАТАЛГААЖУУЛАЛТ </w:t>
            </w:r>
          </w:p>
          <w:p w14:paraId="64C9D454" w14:textId="4F5A1AD9" w:rsidR="00A42F0B" w:rsidRDefault="00493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ХИЙЛГЭХ ТУХАЙ ӨРГӨДЛИЙН МАЯГТ</w:t>
            </w:r>
          </w:p>
        </w:tc>
      </w:tr>
      <w:tr w:rsidR="00A42F0B" w14:paraId="32C370AB" w14:textId="77777777" w:rsidTr="00824275">
        <w:trPr>
          <w:trHeight w:val="580"/>
          <w:jc w:val="center"/>
        </w:trPr>
        <w:tc>
          <w:tcPr>
            <w:tcW w:w="963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B66680D" w14:textId="77777777" w:rsidR="00A42F0B" w:rsidRDefault="00493BE0">
            <w:pPr>
              <w:tabs>
                <w:tab w:val="center" w:pos="4804"/>
              </w:tabs>
              <w:spacing w:before="60" w:after="60"/>
              <w:jc w:val="center"/>
            </w:pPr>
            <w:r>
              <w:t xml:space="preserve">Энэхүү өргөдлийн маягтыг холбогдох баримт бичгийн хамт дараах хаягаар илгээнэ үү? </w:t>
            </w:r>
          </w:p>
          <w:p w14:paraId="01443C6A" w14:textId="3B9E00FB" w:rsidR="00824275" w:rsidRPr="00824275" w:rsidRDefault="00493BE0">
            <w:pPr>
              <w:tabs>
                <w:tab w:val="center" w:pos="4804"/>
              </w:tabs>
              <w:spacing w:before="60" w:after="60"/>
              <w:jc w:val="center"/>
              <w:rPr>
                <w:b/>
                <w:lang w:val="en-US"/>
              </w:rPr>
            </w:pPr>
            <w:r>
              <w:rPr>
                <w:b/>
              </w:rPr>
              <w:t>“</w:t>
            </w:r>
            <w:r w:rsidR="00824275">
              <w:rPr>
                <w:b/>
              </w:rPr>
              <w:t>Сертф Аженси</w:t>
            </w:r>
            <w:r>
              <w:rPr>
                <w:b/>
              </w:rPr>
              <w:t>”</w:t>
            </w:r>
            <w:r w:rsidR="00961BEC">
              <w:rPr>
                <w:b/>
              </w:rPr>
              <w:t xml:space="preserve"> </w:t>
            </w:r>
            <w:r>
              <w:rPr>
                <w:b/>
              </w:rPr>
              <w:t xml:space="preserve">ХХК, </w:t>
            </w:r>
            <w:r w:rsidR="00824275">
              <w:rPr>
                <w:b/>
              </w:rPr>
              <w:t xml:space="preserve">Баян-Өлгий аймаг, Өлгий сум, 5-р баг, Көшелик тоуэр, </w:t>
            </w:r>
            <w:r w:rsidR="0027383E">
              <w:rPr>
                <w:b/>
              </w:rPr>
              <w:t>3</w:t>
            </w:r>
            <w:r w:rsidR="00824275">
              <w:rPr>
                <w:b/>
              </w:rPr>
              <w:t>01 тоот</w:t>
            </w:r>
            <w:r w:rsidR="00824275">
              <w:rPr>
                <w:b/>
                <w:lang w:val="en-US"/>
              </w:rPr>
              <w:t>,</w:t>
            </w:r>
          </w:p>
          <w:p w14:paraId="72B27337" w14:textId="663D8E66" w:rsidR="00A42F0B" w:rsidRPr="007242CB" w:rsidRDefault="00824275">
            <w:pPr>
              <w:tabs>
                <w:tab w:val="center" w:pos="480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Улаанбааатар хот, </w:t>
            </w:r>
            <w:r w:rsidR="00493BE0">
              <w:rPr>
                <w:b/>
              </w:rPr>
              <w:t>Б</w:t>
            </w:r>
            <w:r>
              <w:rPr>
                <w:b/>
              </w:rPr>
              <w:t>аян</w:t>
            </w:r>
            <w:r w:rsidR="00961BEC">
              <w:rPr>
                <w:b/>
              </w:rPr>
              <w:t>гол</w:t>
            </w:r>
            <w:r w:rsidR="00493BE0">
              <w:rPr>
                <w:b/>
              </w:rPr>
              <w:t xml:space="preserve"> дүүрэг, </w:t>
            </w:r>
            <w:r w:rsidR="00961BEC">
              <w:rPr>
                <w:b/>
              </w:rPr>
              <w:t>Кокюшү цамхаг</w:t>
            </w:r>
            <w:r w:rsidR="00493BE0">
              <w:rPr>
                <w:b/>
              </w:rPr>
              <w:t xml:space="preserve">, </w:t>
            </w:r>
            <w:r w:rsidR="007242CB">
              <w:rPr>
                <w:b/>
              </w:rPr>
              <w:t>9 давхар</w:t>
            </w:r>
            <w:r w:rsidR="007242CB">
              <w:rPr>
                <w:b/>
                <w:lang w:val="en-US"/>
              </w:rPr>
              <w:t xml:space="preserve">, 904 </w:t>
            </w:r>
            <w:r w:rsidR="007242CB">
              <w:rPr>
                <w:b/>
              </w:rPr>
              <w:t>тоот</w:t>
            </w:r>
          </w:p>
          <w:p w14:paraId="42FB0389" w14:textId="14A05223" w:rsidR="00A42F0B" w:rsidRPr="008854D8" w:rsidRDefault="00493BE0" w:rsidP="008854D8">
            <w:pPr>
              <w:tabs>
                <w:tab w:val="center" w:pos="4804"/>
              </w:tabs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E-mail:  </w:t>
            </w:r>
            <w:r w:rsidR="008854D8" w:rsidRPr="008854D8">
              <w:rPr>
                <w:b/>
                <w:lang w:val="en-US"/>
              </w:rPr>
              <w:t>info@certf-agenc</w:t>
            </w:r>
            <w:bookmarkStart w:id="0" w:name="_GoBack"/>
            <w:bookmarkEnd w:id="0"/>
            <w:r w:rsidR="008854D8" w:rsidRPr="008854D8">
              <w:rPr>
                <w:b/>
                <w:lang w:val="en-US"/>
              </w:rPr>
              <w:t>y</w:t>
            </w:r>
            <w:r w:rsidR="008854D8" w:rsidRPr="008854D8">
              <w:rPr>
                <w:b/>
              </w:rPr>
              <w:t>.com</w:t>
            </w:r>
            <w:r w:rsidR="008854D8">
              <w:rPr>
                <w:b/>
                <w:lang w:val="en-US"/>
              </w:rPr>
              <w:t xml:space="preserve">, </w:t>
            </w:r>
            <w:r w:rsidR="008854D8">
              <w:rPr>
                <w:b/>
              </w:rPr>
              <w:t>Утас: 91113710</w:t>
            </w:r>
          </w:p>
        </w:tc>
      </w:tr>
    </w:tbl>
    <w:p w14:paraId="0EC6180E" w14:textId="77777777" w:rsidR="00A42F0B" w:rsidRDefault="00A42F0B"/>
    <w:p w14:paraId="4DB4B60A" w14:textId="011043E0" w:rsidR="00824275" w:rsidRPr="00824275" w:rsidRDefault="00824275" w:rsidP="00824275">
      <w:pPr>
        <w:ind w:firstLine="720"/>
        <w:jc w:val="both"/>
        <w:rPr>
          <w:sz w:val="24"/>
          <w:szCs w:val="24"/>
        </w:rPr>
      </w:pPr>
      <w:r w:rsidRPr="00824275">
        <w:rPr>
          <w:sz w:val="24"/>
          <w:szCs w:val="24"/>
        </w:rPr>
        <w:t>Манай доор дурдсан бүтээгдэхүүн, үйлчилгээнд баталгаажуулалт хийж, халал б</w:t>
      </w:r>
      <w:r>
        <w:rPr>
          <w:sz w:val="24"/>
          <w:szCs w:val="24"/>
        </w:rPr>
        <w:t xml:space="preserve">аталгаажуулатын </w:t>
      </w:r>
      <w:r w:rsidRPr="00824275">
        <w:rPr>
          <w:sz w:val="24"/>
          <w:szCs w:val="24"/>
        </w:rPr>
        <w:t>гэрчилгээ олгож өгнө үү.</w:t>
      </w:r>
    </w:p>
    <w:p w14:paraId="1E3E0E3B" w14:textId="77777777" w:rsidR="00824275" w:rsidRPr="00824275" w:rsidRDefault="00824275" w:rsidP="00824275">
      <w:pPr>
        <w:jc w:val="both"/>
        <w:rPr>
          <w:sz w:val="24"/>
          <w:szCs w:val="24"/>
        </w:rPr>
      </w:pPr>
    </w:p>
    <w:p w14:paraId="75852C1B" w14:textId="22949A46" w:rsidR="00824275" w:rsidRPr="00824275" w:rsidRDefault="00824275" w:rsidP="00824275">
      <w:pPr>
        <w:jc w:val="both"/>
        <w:rPr>
          <w:sz w:val="24"/>
          <w:szCs w:val="24"/>
        </w:rPr>
      </w:pPr>
      <w:r w:rsidRPr="00824275">
        <w:rPr>
          <w:b/>
          <w:bCs/>
          <w:sz w:val="24"/>
          <w:szCs w:val="24"/>
        </w:rPr>
        <w:t>Стандарт:</w:t>
      </w:r>
      <w:r w:rsidRPr="00824275">
        <w:rPr>
          <w:sz w:val="24"/>
          <w:szCs w:val="24"/>
        </w:rPr>
        <w:t xml:space="preserve"> Халал бүтээгдэхүүн – 1-р хэсэг: Халал хүнсний Ерөнхий шаардлага (GSO 2055-1:2015) </w:t>
      </w:r>
      <w:sdt>
        <w:sdtPr>
          <w:rPr>
            <w:sz w:val="24"/>
            <w:szCs w:val="24"/>
          </w:rPr>
          <w:id w:val="44027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427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0FA0BD6" w14:textId="5D6DFD39" w:rsidR="00824275" w:rsidRDefault="00824275" w:rsidP="00824275">
      <w:pPr>
        <w:jc w:val="both"/>
        <w:rPr>
          <w:sz w:val="24"/>
          <w:szCs w:val="24"/>
        </w:rPr>
      </w:pPr>
      <w:r w:rsidRPr="00824275">
        <w:rPr>
          <w:sz w:val="24"/>
          <w:szCs w:val="24"/>
        </w:rPr>
        <w:t xml:space="preserve">Халал хүнсний Ерөнхий шаардлага (OIC/SMIIC-1:2019) </w:t>
      </w:r>
      <w:sdt>
        <w:sdtPr>
          <w:rPr>
            <w:sz w:val="24"/>
            <w:szCs w:val="24"/>
          </w:rPr>
          <w:id w:val="-80092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427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F985C75" w14:textId="494129DB" w:rsidR="0027383E" w:rsidRPr="0027383E" w:rsidRDefault="0027383E" w:rsidP="0082427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Исламын дүрмийн дагуу мал, амьтдыг төхөөрөх шаардлага</w:t>
      </w:r>
      <w:r>
        <w:rPr>
          <w:sz w:val="24"/>
          <w:szCs w:val="24"/>
          <w:lang w:val="en-US"/>
        </w:rPr>
        <w:t xml:space="preserve"> (GSO 993:2015) </w:t>
      </w:r>
      <w:sdt>
        <w:sdtPr>
          <w:rPr>
            <w:sz w:val="24"/>
            <w:szCs w:val="24"/>
          </w:rPr>
          <w:id w:val="50656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427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3A4C650" w14:textId="77777777" w:rsidR="00824275" w:rsidRPr="00824275" w:rsidRDefault="00824275" w:rsidP="00824275">
      <w:pPr>
        <w:jc w:val="both"/>
        <w:rPr>
          <w:sz w:val="24"/>
          <w:szCs w:val="24"/>
        </w:rPr>
      </w:pPr>
      <w:r w:rsidRPr="00824275">
        <w:rPr>
          <w:sz w:val="24"/>
          <w:szCs w:val="24"/>
        </w:rPr>
        <w:t xml:space="preserve">Бусад халал стандарт: </w:t>
      </w:r>
      <w:sdt>
        <w:sdtPr>
          <w:rPr>
            <w:sz w:val="24"/>
            <w:szCs w:val="24"/>
          </w:rPr>
          <w:id w:val="-111251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427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24275">
        <w:rPr>
          <w:sz w:val="24"/>
          <w:szCs w:val="24"/>
        </w:rPr>
        <w:t xml:space="preserve"> ……………...</w:t>
      </w:r>
    </w:p>
    <w:p w14:paraId="609592F2" w14:textId="77777777" w:rsidR="00A42F0B" w:rsidRDefault="00A42F0B"/>
    <w:p w14:paraId="65334127" w14:textId="77777777" w:rsidR="00A42F0B" w:rsidRDefault="00493B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БАЙГУУЛЛАГЫН ҮНДСЭН МЭДЭЭЛЭЛ: </w:t>
      </w:r>
    </w:p>
    <w:p w14:paraId="7A575CF1" w14:textId="77777777" w:rsidR="00A42F0B" w:rsidRDefault="00A42F0B"/>
    <w:tbl>
      <w:tblPr>
        <w:tblStyle w:val="a0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4"/>
        <w:gridCol w:w="5335"/>
      </w:tblGrid>
      <w:tr w:rsidR="00A42F0B" w:rsidRPr="006A787F" w14:paraId="0BB39C5B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04957959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Байгууллагын нэр*:</w:t>
            </w:r>
          </w:p>
        </w:tc>
        <w:tc>
          <w:tcPr>
            <w:tcW w:w="5335" w:type="dxa"/>
          </w:tcPr>
          <w:p w14:paraId="0784EF4C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  <w:p w14:paraId="755CFF1B" w14:textId="0ACA21F2" w:rsidR="00824275" w:rsidRPr="006A787F" w:rsidRDefault="0082427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7C35CFF3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0482181E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Байгууллагын хаяг*:</w:t>
            </w:r>
          </w:p>
        </w:tc>
        <w:tc>
          <w:tcPr>
            <w:tcW w:w="5335" w:type="dxa"/>
          </w:tcPr>
          <w:p w14:paraId="658E22D3" w14:textId="77777777" w:rsidR="00A42F0B" w:rsidRPr="006A787F" w:rsidRDefault="00A42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333333"/>
                <w:sz w:val="22"/>
                <w:szCs w:val="22"/>
              </w:rPr>
            </w:pPr>
          </w:p>
          <w:p w14:paraId="0DE3EE33" w14:textId="11DCFACC" w:rsidR="00824275" w:rsidRPr="006A787F" w:rsidRDefault="0082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333333"/>
                <w:sz w:val="22"/>
                <w:szCs w:val="22"/>
              </w:rPr>
            </w:pPr>
          </w:p>
        </w:tc>
      </w:tr>
      <w:tr w:rsidR="00A42F0B" w:rsidRPr="006A787F" w14:paraId="78BE2EE3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37778AAC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Хот/Аймаг*</w:t>
            </w:r>
          </w:p>
        </w:tc>
        <w:tc>
          <w:tcPr>
            <w:tcW w:w="5335" w:type="dxa"/>
          </w:tcPr>
          <w:p w14:paraId="1DFADB40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  <w:p w14:paraId="000FC9D2" w14:textId="18DAD3C5" w:rsidR="00824275" w:rsidRPr="006A787F" w:rsidRDefault="0082427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592382B1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3319C41C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Дүүрэг/Сум*</w:t>
            </w:r>
          </w:p>
        </w:tc>
        <w:tc>
          <w:tcPr>
            <w:tcW w:w="5335" w:type="dxa"/>
          </w:tcPr>
          <w:p w14:paraId="7E854135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18590FD6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4259A4A1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Шуудангийн хаяг, код*</w:t>
            </w:r>
          </w:p>
        </w:tc>
        <w:tc>
          <w:tcPr>
            <w:tcW w:w="5335" w:type="dxa"/>
          </w:tcPr>
          <w:p w14:paraId="040D96A6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17E6AF3D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2BC13AB1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 xml:space="preserve">Утас*: </w:t>
            </w:r>
          </w:p>
        </w:tc>
        <w:tc>
          <w:tcPr>
            <w:tcW w:w="5335" w:type="dxa"/>
          </w:tcPr>
          <w:p w14:paraId="2EF569C0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07C4C0C4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07DD6B64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Факс:</w:t>
            </w:r>
          </w:p>
        </w:tc>
        <w:tc>
          <w:tcPr>
            <w:tcW w:w="5335" w:type="dxa"/>
          </w:tcPr>
          <w:p w14:paraId="603AF6D2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  <w:p w14:paraId="546D7F98" w14:textId="486B8786" w:rsidR="00824275" w:rsidRPr="006A787F" w:rsidRDefault="0082427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716FFEF8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2223CAD0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E-mail*:</w:t>
            </w:r>
          </w:p>
        </w:tc>
        <w:tc>
          <w:tcPr>
            <w:tcW w:w="5335" w:type="dxa"/>
          </w:tcPr>
          <w:p w14:paraId="52285C76" w14:textId="7202C406" w:rsidR="00824275" w:rsidRPr="006A787F" w:rsidRDefault="0082427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759336DB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709563B5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Веб хуудас:</w:t>
            </w:r>
          </w:p>
        </w:tc>
        <w:tc>
          <w:tcPr>
            <w:tcW w:w="5335" w:type="dxa"/>
          </w:tcPr>
          <w:p w14:paraId="2E1EFB16" w14:textId="3F4277F9" w:rsidR="00824275" w:rsidRPr="006A787F" w:rsidRDefault="0082427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7CABBA64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2BAC74C8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Ерөнхий захирлын нэр*:</w:t>
            </w:r>
          </w:p>
        </w:tc>
        <w:tc>
          <w:tcPr>
            <w:tcW w:w="5335" w:type="dxa"/>
          </w:tcPr>
          <w:p w14:paraId="1208F500" w14:textId="540EB92D" w:rsidR="00824275" w:rsidRPr="006A787F" w:rsidRDefault="0082427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67A4B1DF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631A93C6" w14:textId="7FA22749" w:rsidR="00A42F0B" w:rsidRPr="006A787F" w:rsidRDefault="00824275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Халал м</w:t>
            </w:r>
            <w:r w:rsidR="00493BE0" w:rsidRPr="006A787F">
              <w:rPr>
                <w:sz w:val="22"/>
                <w:szCs w:val="22"/>
              </w:rPr>
              <w:t>енежментийн төлөөллийн нэр*:</w:t>
            </w:r>
          </w:p>
        </w:tc>
        <w:tc>
          <w:tcPr>
            <w:tcW w:w="5335" w:type="dxa"/>
          </w:tcPr>
          <w:p w14:paraId="70F3CD0F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  <w:p w14:paraId="0DA4001B" w14:textId="451926D7" w:rsidR="00824275" w:rsidRPr="006A787F" w:rsidRDefault="0082427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58A4EBBB" w14:textId="77777777">
        <w:trPr>
          <w:trHeight w:val="220"/>
          <w:jc w:val="center"/>
        </w:trPr>
        <w:tc>
          <w:tcPr>
            <w:tcW w:w="4304" w:type="dxa"/>
            <w:shd w:val="clear" w:color="auto" w:fill="D9D9D9"/>
          </w:tcPr>
          <w:p w14:paraId="34489C57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Байгууллагын улсын бүртгэлийн дугаар*:</w:t>
            </w:r>
          </w:p>
        </w:tc>
        <w:tc>
          <w:tcPr>
            <w:tcW w:w="5335" w:type="dxa"/>
          </w:tcPr>
          <w:p w14:paraId="60A297C3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23BFAABB" w14:textId="77777777">
        <w:trPr>
          <w:trHeight w:val="220"/>
          <w:jc w:val="center"/>
        </w:trPr>
        <w:tc>
          <w:tcPr>
            <w:tcW w:w="4304" w:type="dxa"/>
            <w:shd w:val="clear" w:color="auto" w:fill="D9D9D9"/>
          </w:tcPr>
          <w:p w14:paraId="49F4413F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Хууль эрх зүйн статус*:</w:t>
            </w:r>
          </w:p>
        </w:tc>
        <w:tc>
          <w:tcPr>
            <w:tcW w:w="5335" w:type="dxa"/>
          </w:tcPr>
          <w:p w14:paraId="3A77DF56" w14:textId="3BB9DFF2" w:rsidR="00824275" w:rsidRPr="006A787F" w:rsidRDefault="00824275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0B057C2A" w14:textId="77777777" w:rsidR="00A42F0B" w:rsidRDefault="00A42F0B"/>
    <w:p w14:paraId="78561A38" w14:textId="77777777" w:rsidR="00A42F0B" w:rsidRDefault="00493B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АУДИТАД ХАМРАГДАХ ХЭСГИЙН МЭДЭЭЛЭЛ</w:t>
      </w:r>
    </w:p>
    <w:p w14:paraId="1A38CEC2" w14:textId="77777777" w:rsidR="00A42F0B" w:rsidRDefault="00A42F0B"/>
    <w:tbl>
      <w:tblPr>
        <w:tblStyle w:val="a1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2"/>
        <w:gridCol w:w="5477"/>
      </w:tblGrid>
      <w:tr w:rsidR="00A42F0B" w:rsidRPr="006A787F" w14:paraId="3D90A123" w14:textId="77777777">
        <w:trPr>
          <w:trHeight w:val="280"/>
          <w:jc w:val="center"/>
        </w:trPr>
        <w:tc>
          <w:tcPr>
            <w:tcW w:w="4162" w:type="dxa"/>
            <w:shd w:val="clear" w:color="auto" w:fill="D9D9D9"/>
          </w:tcPr>
          <w:p w14:paraId="1060980F" w14:textId="77777777" w:rsidR="00A42F0B" w:rsidRPr="006A787F" w:rsidRDefault="00493BE0">
            <w:pPr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Байгууллагын нэр*:</w:t>
            </w:r>
          </w:p>
        </w:tc>
        <w:tc>
          <w:tcPr>
            <w:tcW w:w="5477" w:type="dxa"/>
          </w:tcPr>
          <w:p w14:paraId="64B63809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3865EED6" w14:textId="77777777">
        <w:trPr>
          <w:trHeight w:val="280"/>
          <w:jc w:val="center"/>
        </w:trPr>
        <w:tc>
          <w:tcPr>
            <w:tcW w:w="4162" w:type="dxa"/>
            <w:shd w:val="clear" w:color="auto" w:fill="D9D9D9"/>
          </w:tcPr>
          <w:p w14:paraId="70829CD2" w14:textId="77777777" w:rsidR="00A42F0B" w:rsidRPr="006A787F" w:rsidRDefault="00493BE0">
            <w:pPr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Байгууллагын хаяг*:</w:t>
            </w:r>
          </w:p>
        </w:tc>
        <w:tc>
          <w:tcPr>
            <w:tcW w:w="5477" w:type="dxa"/>
          </w:tcPr>
          <w:p w14:paraId="5DC70DB6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12A45B99" w14:textId="77777777">
        <w:trPr>
          <w:trHeight w:val="280"/>
          <w:jc w:val="center"/>
        </w:trPr>
        <w:tc>
          <w:tcPr>
            <w:tcW w:w="4162" w:type="dxa"/>
            <w:shd w:val="clear" w:color="auto" w:fill="D9D9D9"/>
          </w:tcPr>
          <w:p w14:paraId="39885AEA" w14:textId="77777777" w:rsidR="00A42F0B" w:rsidRPr="006A787F" w:rsidRDefault="00493BE0">
            <w:pPr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Хот/Аймаг*</w:t>
            </w:r>
          </w:p>
        </w:tc>
        <w:tc>
          <w:tcPr>
            <w:tcW w:w="5477" w:type="dxa"/>
          </w:tcPr>
          <w:p w14:paraId="3F148E50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45007546" w14:textId="77777777">
        <w:trPr>
          <w:trHeight w:val="280"/>
          <w:jc w:val="center"/>
        </w:trPr>
        <w:tc>
          <w:tcPr>
            <w:tcW w:w="4162" w:type="dxa"/>
            <w:shd w:val="clear" w:color="auto" w:fill="D9D9D9"/>
          </w:tcPr>
          <w:p w14:paraId="465AA977" w14:textId="77777777" w:rsidR="00A42F0B" w:rsidRPr="006A787F" w:rsidRDefault="00493BE0">
            <w:pPr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Дүүрэг/Сум*</w:t>
            </w:r>
          </w:p>
        </w:tc>
        <w:tc>
          <w:tcPr>
            <w:tcW w:w="5477" w:type="dxa"/>
          </w:tcPr>
          <w:p w14:paraId="1F240C81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2EA6F720" w14:textId="77777777">
        <w:trPr>
          <w:trHeight w:val="280"/>
          <w:jc w:val="center"/>
        </w:trPr>
        <w:tc>
          <w:tcPr>
            <w:tcW w:w="4162" w:type="dxa"/>
            <w:shd w:val="clear" w:color="auto" w:fill="D9D9D9"/>
          </w:tcPr>
          <w:p w14:paraId="3D9FD20D" w14:textId="77777777" w:rsidR="00A42F0B" w:rsidRPr="006A787F" w:rsidRDefault="00493BE0">
            <w:pPr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 xml:space="preserve">Утас*: </w:t>
            </w:r>
          </w:p>
        </w:tc>
        <w:tc>
          <w:tcPr>
            <w:tcW w:w="5477" w:type="dxa"/>
          </w:tcPr>
          <w:p w14:paraId="374A0B79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57E827A6" w14:textId="77777777">
        <w:trPr>
          <w:trHeight w:val="280"/>
          <w:jc w:val="center"/>
        </w:trPr>
        <w:tc>
          <w:tcPr>
            <w:tcW w:w="4162" w:type="dxa"/>
            <w:shd w:val="clear" w:color="auto" w:fill="D9D9D9"/>
          </w:tcPr>
          <w:p w14:paraId="56635C1E" w14:textId="77777777" w:rsidR="00A42F0B" w:rsidRPr="006A787F" w:rsidRDefault="00493BE0">
            <w:pPr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Факс:</w:t>
            </w:r>
          </w:p>
        </w:tc>
        <w:tc>
          <w:tcPr>
            <w:tcW w:w="5477" w:type="dxa"/>
          </w:tcPr>
          <w:p w14:paraId="3CD1CE67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32EA7E9A" w14:textId="77777777">
        <w:trPr>
          <w:trHeight w:val="280"/>
          <w:jc w:val="center"/>
        </w:trPr>
        <w:tc>
          <w:tcPr>
            <w:tcW w:w="4162" w:type="dxa"/>
            <w:shd w:val="clear" w:color="auto" w:fill="D9D9D9"/>
          </w:tcPr>
          <w:p w14:paraId="0045EA2B" w14:textId="77777777" w:rsidR="00A42F0B" w:rsidRPr="006A787F" w:rsidRDefault="00493BE0">
            <w:pPr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E-mail*:</w:t>
            </w:r>
          </w:p>
        </w:tc>
        <w:tc>
          <w:tcPr>
            <w:tcW w:w="5477" w:type="dxa"/>
          </w:tcPr>
          <w:p w14:paraId="15352574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22804F7F" w14:textId="77777777">
        <w:trPr>
          <w:trHeight w:val="280"/>
          <w:jc w:val="center"/>
        </w:trPr>
        <w:tc>
          <w:tcPr>
            <w:tcW w:w="4162" w:type="dxa"/>
            <w:shd w:val="clear" w:color="auto" w:fill="D9D9D9"/>
          </w:tcPr>
          <w:p w14:paraId="6907A946" w14:textId="22D97838" w:rsidR="00A42F0B" w:rsidRPr="006A787F" w:rsidRDefault="00824275">
            <w:pPr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Халал м</w:t>
            </w:r>
            <w:r w:rsidR="00493BE0" w:rsidRPr="006A787F">
              <w:rPr>
                <w:sz w:val="22"/>
                <w:szCs w:val="22"/>
              </w:rPr>
              <w:t>енежментийн төлөөллийн нэр*:</w:t>
            </w:r>
          </w:p>
        </w:tc>
        <w:tc>
          <w:tcPr>
            <w:tcW w:w="5477" w:type="dxa"/>
          </w:tcPr>
          <w:p w14:paraId="65F5D1D9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54C5104D" w14:textId="77777777">
        <w:trPr>
          <w:trHeight w:val="280"/>
          <w:jc w:val="center"/>
        </w:trPr>
        <w:tc>
          <w:tcPr>
            <w:tcW w:w="4162" w:type="dxa"/>
            <w:shd w:val="clear" w:color="auto" w:fill="D9D9D9"/>
          </w:tcPr>
          <w:p w14:paraId="2F767090" w14:textId="77777777" w:rsidR="00A42F0B" w:rsidRPr="006A787F" w:rsidRDefault="00493BE0">
            <w:pPr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 xml:space="preserve">Баталгаажуулалт хүсч буй хамрах хүрээ </w:t>
            </w:r>
          </w:p>
        </w:tc>
        <w:tc>
          <w:tcPr>
            <w:tcW w:w="5477" w:type="dxa"/>
          </w:tcPr>
          <w:p w14:paraId="6DC90B58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1B9ADDD0" w14:textId="77777777">
        <w:trPr>
          <w:trHeight w:val="280"/>
          <w:jc w:val="center"/>
        </w:trPr>
        <w:tc>
          <w:tcPr>
            <w:tcW w:w="4162" w:type="dxa"/>
            <w:shd w:val="clear" w:color="auto" w:fill="D9D9D9"/>
          </w:tcPr>
          <w:p w14:paraId="270F3204" w14:textId="77777777" w:rsidR="00A42F0B" w:rsidRPr="006A787F" w:rsidRDefault="00493BE0">
            <w:pPr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 xml:space="preserve">Зөвлөх үйлчилгээ үзүүлсэн байгууллагын мэдээлэл </w:t>
            </w:r>
          </w:p>
        </w:tc>
        <w:tc>
          <w:tcPr>
            <w:tcW w:w="5477" w:type="dxa"/>
          </w:tcPr>
          <w:p w14:paraId="0CFE8757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1F3C39CC" w14:textId="77777777" w:rsidR="00A42F0B" w:rsidRDefault="00A42F0B"/>
    <w:p w14:paraId="64821AA7" w14:textId="77777777" w:rsidR="00A42F0B" w:rsidRDefault="00A42F0B"/>
    <w:p w14:paraId="6E4566CF" w14:textId="77777777" w:rsidR="00A42F0B" w:rsidRDefault="00493B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БАЙГУУЛЛАГЫН БҮТЭЦ, БҮРЭЛДЭХҮҮН</w:t>
      </w:r>
    </w:p>
    <w:p w14:paraId="778613D9" w14:textId="77777777" w:rsidR="00A42F0B" w:rsidRDefault="00A42F0B"/>
    <w:tbl>
      <w:tblPr>
        <w:tblStyle w:val="a2"/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79"/>
        <w:gridCol w:w="14"/>
        <w:gridCol w:w="902"/>
        <w:gridCol w:w="281"/>
        <w:gridCol w:w="853"/>
        <w:gridCol w:w="328"/>
        <w:gridCol w:w="418"/>
        <w:gridCol w:w="763"/>
      </w:tblGrid>
      <w:tr w:rsidR="00A42F0B" w:rsidRPr="006A787F" w14:paraId="3EEC3FAA" w14:textId="77777777" w:rsidTr="006D2C06">
        <w:trPr>
          <w:trHeight w:val="340"/>
          <w:jc w:val="center"/>
        </w:trPr>
        <w:tc>
          <w:tcPr>
            <w:tcW w:w="7276" w:type="dxa"/>
            <w:gridSpan w:val="4"/>
            <w:shd w:val="clear" w:color="auto" w:fill="D9D9D9"/>
            <w:vAlign w:val="bottom"/>
          </w:tcPr>
          <w:p w14:paraId="6DB46763" w14:textId="77777777" w:rsidR="00A42F0B" w:rsidRPr="006A787F" w:rsidRDefault="00493BE0">
            <w:pPr>
              <w:spacing w:before="60" w:after="60"/>
              <w:ind w:left="34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>Үндсэн ажилтны тоо</w:t>
            </w:r>
          </w:p>
        </w:tc>
        <w:tc>
          <w:tcPr>
            <w:tcW w:w="2362" w:type="dxa"/>
            <w:gridSpan w:val="4"/>
            <w:shd w:val="clear" w:color="auto" w:fill="auto"/>
            <w:vAlign w:val="bottom"/>
          </w:tcPr>
          <w:p w14:paraId="3CEF2F09" w14:textId="77777777" w:rsidR="00A42F0B" w:rsidRPr="006A787F" w:rsidRDefault="00A42F0B">
            <w:pPr>
              <w:spacing w:before="60" w:after="60"/>
              <w:ind w:left="34"/>
              <w:jc w:val="center"/>
              <w:rPr>
                <w:b/>
                <w:sz w:val="22"/>
                <w:szCs w:val="22"/>
              </w:rPr>
            </w:pPr>
          </w:p>
        </w:tc>
      </w:tr>
      <w:tr w:rsidR="006A787F" w:rsidRPr="006A787F" w14:paraId="210AB3EF" w14:textId="77777777" w:rsidTr="006D2C06">
        <w:trPr>
          <w:trHeight w:val="340"/>
          <w:jc w:val="center"/>
        </w:trPr>
        <w:tc>
          <w:tcPr>
            <w:tcW w:w="7276" w:type="dxa"/>
            <w:gridSpan w:val="4"/>
            <w:shd w:val="clear" w:color="auto" w:fill="D9D9D9"/>
            <w:vAlign w:val="bottom"/>
          </w:tcPr>
          <w:p w14:paraId="5A8FB705" w14:textId="5B2C9CA4" w:rsidR="006A787F" w:rsidRPr="006A787F" w:rsidRDefault="006A787F">
            <w:pPr>
              <w:spacing w:before="60" w:after="60"/>
              <w:ind w:left="34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 xml:space="preserve">Халал хүнсний үйлдвэрлэл, үйлчилгээ </w:t>
            </w:r>
            <w:r w:rsidRPr="006A787F">
              <w:rPr>
                <w:bCs/>
                <w:sz w:val="22"/>
                <w:szCs w:val="22"/>
                <w:lang w:val="en-US"/>
              </w:rPr>
              <w:t>(</w:t>
            </w:r>
            <w:r w:rsidRPr="006A787F">
              <w:rPr>
                <w:bCs/>
                <w:sz w:val="22"/>
                <w:szCs w:val="22"/>
              </w:rPr>
              <w:t>нядалгааны цех</w:t>
            </w:r>
            <w:r w:rsidRPr="006A787F">
              <w:rPr>
                <w:bCs/>
                <w:sz w:val="22"/>
                <w:szCs w:val="22"/>
                <w:lang w:val="en-US"/>
              </w:rPr>
              <w:t>) -</w:t>
            </w:r>
            <w:r w:rsidRPr="006A787F">
              <w:rPr>
                <w:bCs/>
                <w:sz w:val="22"/>
                <w:szCs w:val="22"/>
              </w:rPr>
              <w:t>нд ажиллах исламын шашинтай ажилчны тоо:</w:t>
            </w:r>
          </w:p>
          <w:p w14:paraId="13BC7833" w14:textId="566D2630" w:rsidR="006A787F" w:rsidRPr="006A787F" w:rsidRDefault="006A787F">
            <w:pPr>
              <w:spacing w:before="60" w:after="60"/>
              <w:ind w:left="34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>Эрх бүхий байгуулагаас авсан сертификат:</w:t>
            </w:r>
          </w:p>
        </w:tc>
        <w:tc>
          <w:tcPr>
            <w:tcW w:w="2362" w:type="dxa"/>
            <w:gridSpan w:val="4"/>
            <w:shd w:val="clear" w:color="auto" w:fill="auto"/>
            <w:vAlign w:val="bottom"/>
          </w:tcPr>
          <w:p w14:paraId="405BE91C" w14:textId="77777777" w:rsidR="006A787F" w:rsidRPr="006A787F" w:rsidRDefault="006A787F">
            <w:pPr>
              <w:spacing w:before="60" w:after="60"/>
              <w:ind w:left="34"/>
              <w:jc w:val="center"/>
              <w:rPr>
                <w:b/>
                <w:sz w:val="22"/>
                <w:szCs w:val="22"/>
              </w:rPr>
            </w:pPr>
          </w:p>
        </w:tc>
      </w:tr>
      <w:tr w:rsidR="00A42F0B" w:rsidRPr="006A787F" w14:paraId="1248B2B8" w14:textId="77777777" w:rsidTr="006D2C06">
        <w:trPr>
          <w:trHeight w:val="340"/>
          <w:jc w:val="center"/>
        </w:trPr>
        <w:tc>
          <w:tcPr>
            <w:tcW w:w="6093" w:type="dxa"/>
            <w:gridSpan w:val="2"/>
            <w:shd w:val="clear" w:color="auto" w:fill="D9D9D9"/>
            <w:vAlign w:val="bottom"/>
          </w:tcPr>
          <w:p w14:paraId="08533CF8" w14:textId="77777777" w:rsidR="00A42F0B" w:rsidRPr="006A787F" w:rsidRDefault="00493BE0">
            <w:pPr>
              <w:tabs>
                <w:tab w:val="right" w:pos="5755"/>
              </w:tabs>
              <w:spacing w:before="60" w:after="60"/>
              <w:ind w:right="-19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>Байгууллагын  бүрэлдэхүүний задаргаа \Бүтцийн дагуу, салбар нэгжээр гаргах\</w:t>
            </w:r>
            <w:r w:rsidRPr="006A787F">
              <w:rPr>
                <w:bCs/>
                <w:sz w:val="22"/>
                <w:szCs w:val="22"/>
              </w:rPr>
              <w:tab/>
            </w:r>
          </w:p>
        </w:tc>
        <w:tc>
          <w:tcPr>
            <w:tcW w:w="1183" w:type="dxa"/>
            <w:gridSpan w:val="2"/>
            <w:shd w:val="clear" w:color="auto" w:fill="D9D9D9"/>
            <w:vAlign w:val="bottom"/>
          </w:tcPr>
          <w:p w14:paraId="7C56B242" w14:textId="77777777" w:rsidR="00A42F0B" w:rsidRPr="006A787F" w:rsidRDefault="00493BE0">
            <w:pPr>
              <w:spacing w:before="60" w:after="60"/>
              <w:ind w:left="34"/>
              <w:jc w:val="center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>Ээлж 1</w:t>
            </w:r>
          </w:p>
        </w:tc>
        <w:tc>
          <w:tcPr>
            <w:tcW w:w="1181" w:type="dxa"/>
            <w:gridSpan w:val="2"/>
            <w:shd w:val="clear" w:color="auto" w:fill="D9D9D9"/>
            <w:vAlign w:val="bottom"/>
          </w:tcPr>
          <w:p w14:paraId="250188B6" w14:textId="77777777" w:rsidR="00A42F0B" w:rsidRPr="006A787F" w:rsidRDefault="00493BE0">
            <w:pPr>
              <w:spacing w:before="60" w:after="60"/>
              <w:ind w:left="34"/>
              <w:jc w:val="center"/>
              <w:rPr>
                <w:b/>
                <w:sz w:val="22"/>
                <w:szCs w:val="22"/>
              </w:rPr>
            </w:pPr>
            <w:r w:rsidRPr="006A787F">
              <w:rPr>
                <w:b/>
                <w:sz w:val="22"/>
                <w:szCs w:val="22"/>
              </w:rPr>
              <w:t>Ээлж 2*</w:t>
            </w:r>
          </w:p>
        </w:tc>
        <w:tc>
          <w:tcPr>
            <w:tcW w:w="1181" w:type="dxa"/>
            <w:gridSpan w:val="2"/>
            <w:shd w:val="clear" w:color="auto" w:fill="D9D9D9"/>
            <w:vAlign w:val="bottom"/>
          </w:tcPr>
          <w:p w14:paraId="46E675F9" w14:textId="77777777" w:rsidR="00A42F0B" w:rsidRPr="006A787F" w:rsidRDefault="00493BE0">
            <w:pPr>
              <w:spacing w:before="60" w:after="60"/>
              <w:ind w:left="34"/>
              <w:jc w:val="center"/>
              <w:rPr>
                <w:b/>
                <w:sz w:val="22"/>
                <w:szCs w:val="22"/>
              </w:rPr>
            </w:pPr>
            <w:r w:rsidRPr="006A787F">
              <w:rPr>
                <w:b/>
                <w:sz w:val="22"/>
                <w:szCs w:val="22"/>
              </w:rPr>
              <w:t>Ээлж 3*</w:t>
            </w:r>
          </w:p>
        </w:tc>
      </w:tr>
      <w:tr w:rsidR="00A42F0B" w:rsidRPr="006A787F" w14:paraId="61A23A40" w14:textId="77777777" w:rsidTr="006D2C06">
        <w:trPr>
          <w:trHeight w:val="340"/>
          <w:jc w:val="center"/>
        </w:trPr>
        <w:tc>
          <w:tcPr>
            <w:tcW w:w="6093" w:type="dxa"/>
            <w:gridSpan w:val="2"/>
            <w:shd w:val="clear" w:color="auto" w:fill="D9D9D9"/>
            <w:vAlign w:val="bottom"/>
          </w:tcPr>
          <w:p w14:paraId="09FCE77B" w14:textId="77777777" w:rsidR="00A42F0B" w:rsidRPr="006A787F" w:rsidRDefault="00A42F0B">
            <w:pPr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bottom"/>
          </w:tcPr>
          <w:p w14:paraId="46491AB9" w14:textId="77777777" w:rsidR="00A42F0B" w:rsidRPr="006A787F" w:rsidRDefault="00A42F0B">
            <w:pPr>
              <w:spacing w:before="60" w:after="60"/>
              <w:ind w:left="3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7D92F828" w14:textId="77777777" w:rsidR="00A42F0B" w:rsidRPr="006A787F" w:rsidRDefault="00A42F0B">
            <w:pPr>
              <w:spacing w:before="60" w:after="60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0A470547" w14:textId="77777777" w:rsidR="00A42F0B" w:rsidRPr="006A787F" w:rsidRDefault="00A42F0B">
            <w:pPr>
              <w:spacing w:before="60" w:after="60"/>
              <w:ind w:left="34"/>
              <w:jc w:val="center"/>
              <w:rPr>
                <w:sz w:val="22"/>
                <w:szCs w:val="22"/>
              </w:rPr>
            </w:pPr>
          </w:p>
        </w:tc>
      </w:tr>
      <w:tr w:rsidR="00A42F0B" w:rsidRPr="006A787F" w14:paraId="19D2A282" w14:textId="77777777" w:rsidTr="006D2C06">
        <w:trPr>
          <w:trHeight w:val="340"/>
          <w:jc w:val="center"/>
        </w:trPr>
        <w:tc>
          <w:tcPr>
            <w:tcW w:w="6093" w:type="dxa"/>
            <w:gridSpan w:val="2"/>
            <w:shd w:val="clear" w:color="auto" w:fill="D9D9D9"/>
            <w:vAlign w:val="bottom"/>
          </w:tcPr>
          <w:p w14:paraId="27A191B4" w14:textId="77777777" w:rsidR="00A42F0B" w:rsidRPr="006A787F" w:rsidRDefault="00A42F0B">
            <w:pPr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bottom"/>
          </w:tcPr>
          <w:p w14:paraId="7C5F61CE" w14:textId="77777777" w:rsidR="00A42F0B" w:rsidRPr="006A787F" w:rsidRDefault="00A42F0B">
            <w:pPr>
              <w:spacing w:before="60" w:after="60"/>
              <w:ind w:left="3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72381D9C" w14:textId="77777777" w:rsidR="00A42F0B" w:rsidRPr="006A787F" w:rsidRDefault="00A42F0B">
            <w:pPr>
              <w:spacing w:before="60" w:after="60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6DD4DA96" w14:textId="77777777" w:rsidR="00A42F0B" w:rsidRPr="006A787F" w:rsidRDefault="00A42F0B">
            <w:pPr>
              <w:spacing w:before="60" w:after="60"/>
              <w:ind w:left="34"/>
              <w:jc w:val="center"/>
              <w:rPr>
                <w:sz w:val="22"/>
                <w:szCs w:val="22"/>
              </w:rPr>
            </w:pPr>
          </w:p>
        </w:tc>
      </w:tr>
      <w:tr w:rsidR="00A42F0B" w:rsidRPr="006A787F" w14:paraId="1F81D9E4" w14:textId="77777777" w:rsidTr="006D2C06">
        <w:trPr>
          <w:trHeight w:val="340"/>
          <w:jc w:val="center"/>
        </w:trPr>
        <w:tc>
          <w:tcPr>
            <w:tcW w:w="6093" w:type="dxa"/>
            <w:gridSpan w:val="2"/>
            <w:shd w:val="clear" w:color="auto" w:fill="D9D9D9"/>
            <w:vAlign w:val="bottom"/>
          </w:tcPr>
          <w:p w14:paraId="40B10C00" w14:textId="77777777" w:rsidR="00A42F0B" w:rsidRPr="006A787F" w:rsidRDefault="00A42F0B">
            <w:pPr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bottom"/>
          </w:tcPr>
          <w:p w14:paraId="63262D5F" w14:textId="77777777" w:rsidR="00A42F0B" w:rsidRPr="006A787F" w:rsidRDefault="00A42F0B">
            <w:pPr>
              <w:spacing w:before="60" w:after="60"/>
              <w:ind w:left="3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4AA77964" w14:textId="77777777" w:rsidR="00A42F0B" w:rsidRPr="006A787F" w:rsidRDefault="00A42F0B">
            <w:pPr>
              <w:spacing w:before="60" w:after="60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15E8D00A" w14:textId="77777777" w:rsidR="00A42F0B" w:rsidRPr="006A787F" w:rsidRDefault="00A42F0B">
            <w:pPr>
              <w:spacing w:before="60" w:after="60"/>
              <w:ind w:left="34"/>
              <w:jc w:val="center"/>
              <w:rPr>
                <w:sz w:val="22"/>
                <w:szCs w:val="22"/>
              </w:rPr>
            </w:pPr>
          </w:p>
        </w:tc>
      </w:tr>
      <w:tr w:rsidR="00A42F0B" w:rsidRPr="006A787F" w14:paraId="063D997D" w14:textId="77777777" w:rsidTr="006D2C06">
        <w:trPr>
          <w:trHeight w:val="340"/>
          <w:jc w:val="center"/>
        </w:trPr>
        <w:tc>
          <w:tcPr>
            <w:tcW w:w="6093" w:type="dxa"/>
            <w:gridSpan w:val="2"/>
            <w:shd w:val="clear" w:color="auto" w:fill="D9D9D9"/>
            <w:vAlign w:val="bottom"/>
          </w:tcPr>
          <w:p w14:paraId="5390B387" w14:textId="77777777" w:rsidR="00A42F0B" w:rsidRPr="006A787F" w:rsidRDefault="00A42F0B">
            <w:pPr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bottom"/>
          </w:tcPr>
          <w:p w14:paraId="7144289E" w14:textId="77777777" w:rsidR="00A42F0B" w:rsidRPr="006A787F" w:rsidRDefault="00A42F0B">
            <w:pPr>
              <w:spacing w:before="60" w:after="60"/>
              <w:ind w:left="3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5ED728C9" w14:textId="77777777" w:rsidR="00A42F0B" w:rsidRPr="006A787F" w:rsidRDefault="00A42F0B">
            <w:pPr>
              <w:spacing w:before="60" w:after="60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7F449CBA" w14:textId="77777777" w:rsidR="00A42F0B" w:rsidRPr="006A787F" w:rsidRDefault="00A42F0B">
            <w:pPr>
              <w:spacing w:before="60" w:after="60"/>
              <w:ind w:left="34"/>
              <w:jc w:val="center"/>
              <w:rPr>
                <w:sz w:val="22"/>
                <w:szCs w:val="22"/>
              </w:rPr>
            </w:pPr>
          </w:p>
        </w:tc>
      </w:tr>
      <w:tr w:rsidR="00A42F0B" w:rsidRPr="006A787F" w14:paraId="6BEB45EC" w14:textId="77777777" w:rsidTr="006D2C06">
        <w:trPr>
          <w:trHeight w:val="340"/>
          <w:jc w:val="center"/>
        </w:trPr>
        <w:tc>
          <w:tcPr>
            <w:tcW w:w="6093" w:type="dxa"/>
            <w:gridSpan w:val="2"/>
            <w:shd w:val="clear" w:color="auto" w:fill="D9D9D9"/>
            <w:vAlign w:val="bottom"/>
          </w:tcPr>
          <w:p w14:paraId="04360517" w14:textId="77777777" w:rsidR="00A42F0B" w:rsidRPr="006A787F" w:rsidRDefault="00A42F0B">
            <w:pPr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bottom"/>
          </w:tcPr>
          <w:p w14:paraId="276DEB12" w14:textId="77777777" w:rsidR="00A42F0B" w:rsidRPr="006A787F" w:rsidRDefault="00A42F0B">
            <w:pPr>
              <w:spacing w:before="60" w:after="60"/>
              <w:ind w:left="3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3EDFCF5B" w14:textId="77777777" w:rsidR="00A42F0B" w:rsidRPr="006A787F" w:rsidRDefault="00A42F0B">
            <w:pPr>
              <w:spacing w:before="60" w:after="60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2B22AA48" w14:textId="77777777" w:rsidR="00A42F0B" w:rsidRPr="006A787F" w:rsidRDefault="00A42F0B">
            <w:pPr>
              <w:spacing w:before="60" w:after="60"/>
              <w:ind w:left="34"/>
              <w:jc w:val="center"/>
              <w:rPr>
                <w:sz w:val="22"/>
                <w:szCs w:val="22"/>
              </w:rPr>
            </w:pPr>
          </w:p>
        </w:tc>
      </w:tr>
      <w:tr w:rsidR="00A42F0B" w:rsidRPr="006A787F" w14:paraId="33236A87" w14:textId="77777777" w:rsidTr="006D2C06">
        <w:trPr>
          <w:trHeight w:val="340"/>
          <w:jc w:val="center"/>
        </w:trPr>
        <w:tc>
          <w:tcPr>
            <w:tcW w:w="6093" w:type="dxa"/>
            <w:gridSpan w:val="2"/>
            <w:shd w:val="clear" w:color="auto" w:fill="D9D9D9"/>
            <w:vAlign w:val="bottom"/>
          </w:tcPr>
          <w:p w14:paraId="3BE670A9" w14:textId="77777777" w:rsidR="00A42F0B" w:rsidRPr="006A787F" w:rsidRDefault="00A42F0B">
            <w:pPr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bottom"/>
          </w:tcPr>
          <w:p w14:paraId="127CDC0A" w14:textId="77777777" w:rsidR="00A42F0B" w:rsidRPr="006A787F" w:rsidRDefault="00A42F0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5B121A89" w14:textId="77777777" w:rsidR="00A42F0B" w:rsidRPr="006A787F" w:rsidRDefault="00A42F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6090EEBB" w14:textId="77777777" w:rsidR="00A42F0B" w:rsidRPr="006A787F" w:rsidRDefault="00A42F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42F0B" w:rsidRPr="006A787F" w14:paraId="6DD6FE52" w14:textId="77777777" w:rsidTr="006D2C06">
        <w:trPr>
          <w:trHeight w:val="340"/>
          <w:jc w:val="center"/>
        </w:trPr>
        <w:tc>
          <w:tcPr>
            <w:tcW w:w="6093" w:type="dxa"/>
            <w:gridSpan w:val="2"/>
            <w:shd w:val="clear" w:color="auto" w:fill="D9D9D9"/>
            <w:vAlign w:val="bottom"/>
          </w:tcPr>
          <w:p w14:paraId="70BA9AC7" w14:textId="77777777" w:rsidR="00A42F0B" w:rsidRPr="006A787F" w:rsidRDefault="00A42F0B">
            <w:pPr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bottom"/>
          </w:tcPr>
          <w:p w14:paraId="41D0A70C" w14:textId="77777777" w:rsidR="00A42F0B" w:rsidRPr="006A787F" w:rsidRDefault="00A42F0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7CA560C8" w14:textId="77777777" w:rsidR="00A42F0B" w:rsidRPr="006A787F" w:rsidRDefault="00A42F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6F7EC84C" w14:textId="77777777" w:rsidR="00A42F0B" w:rsidRPr="006A787F" w:rsidRDefault="00A42F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42F0B" w:rsidRPr="006A787F" w14:paraId="3B5F147B" w14:textId="77777777" w:rsidTr="006D2C06">
        <w:trPr>
          <w:trHeight w:val="340"/>
          <w:jc w:val="center"/>
        </w:trPr>
        <w:tc>
          <w:tcPr>
            <w:tcW w:w="6093" w:type="dxa"/>
            <w:gridSpan w:val="2"/>
            <w:shd w:val="clear" w:color="auto" w:fill="D9D9D9"/>
            <w:vAlign w:val="bottom"/>
          </w:tcPr>
          <w:p w14:paraId="4A387E4F" w14:textId="77777777" w:rsidR="00A42F0B" w:rsidRPr="006A787F" w:rsidRDefault="00A42F0B">
            <w:pPr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bottom"/>
          </w:tcPr>
          <w:p w14:paraId="7452799C" w14:textId="77777777" w:rsidR="00A42F0B" w:rsidRPr="006A787F" w:rsidRDefault="00A42F0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1B103881" w14:textId="77777777" w:rsidR="00A42F0B" w:rsidRPr="006A787F" w:rsidRDefault="00A42F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585476D1" w14:textId="77777777" w:rsidR="00A42F0B" w:rsidRPr="006A787F" w:rsidRDefault="00A42F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42F0B" w:rsidRPr="006A787F" w14:paraId="77DB4F13" w14:textId="77777777" w:rsidTr="006D2C06">
        <w:trPr>
          <w:trHeight w:val="340"/>
          <w:jc w:val="center"/>
        </w:trPr>
        <w:tc>
          <w:tcPr>
            <w:tcW w:w="6093" w:type="dxa"/>
            <w:gridSpan w:val="2"/>
            <w:tcBorders>
              <w:bottom w:val="nil"/>
            </w:tcBorders>
            <w:shd w:val="clear" w:color="auto" w:fill="D9D9D9"/>
            <w:vAlign w:val="bottom"/>
          </w:tcPr>
          <w:p w14:paraId="49A18362" w14:textId="77777777" w:rsidR="00A42F0B" w:rsidRPr="006A787F" w:rsidRDefault="00A42F0B">
            <w:pPr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bottom"/>
          </w:tcPr>
          <w:p w14:paraId="543A1221" w14:textId="77777777" w:rsidR="00A42F0B" w:rsidRPr="006A787F" w:rsidRDefault="00A42F0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52D6596C" w14:textId="77777777" w:rsidR="00A42F0B" w:rsidRPr="006A787F" w:rsidRDefault="00A42F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0431717C" w14:textId="77777777" w:rsidR="00A42F0B" w:rsidRPr="006A787F" w:rsidRDefault="00A42F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42F0B" w:rsidRPr="006A787F" w14:paraId="7AA47E0C" w14:textId="77777777" w:rsidTr="006D2C06">
        <w:trPr>
          <w:trHeight w:val="340"/>
          <w:jc w:val="center"/>
        </w:trPr>
        <w:tc>
          <w:tcPr>
            <w:tcW w:w="6093" w:type="dxa"/>
            <w:gridSpan w:val="2"/>
            <w:tcBorders>
              <w:bottom w:val="nil"/>
            </w:tcBorders>
            <w:shd w:val="clear" w:color="auto" w:fill="D9D9D9"/>
            <w:vAlign w:val="bottom"/>
          </w:tcPr>
          <w:p w14:paraId="7360B50C" w14:textId="18DFE0F8" w:rsidR="00A42F0B" w:rsidRPr="006A787F" w:rsidRDefault="00A42F0B">
            <w:pPr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bottom"/>
          </w:tcPr>
          <w:p w14:paraId="600E7402" w14:textId="39B12B1C" w:rsidR="00A42F0B" w:rsidRPr="006A787F" w:rsidRDefault="00A42F0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bottom"/>
          </w:tcPr>
          <w:p w14:paraId="25856B3C" w14:textId="17873962" w:rsidR="00A42F0B" w:rsidRPr="006A787F" w:rsidRDefault="00A42F0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bottom"/>
          </w:tcPr>
          <w:p w14:paraId="0A6FB5F7" w14:textId="585A33EF" w:rsidR="00A42F0B" w:rsidRPr="006A787F" w:rsidRDefault="00A42F0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6D2C06" w:rsidRPr="006A787F" w14:paraId="3E9BAC93" w14:textId="77777777" w:rsidTr="006D2C06">
        <w:trPr>
          <w:trHeight w:val="340"/>
          <w:jc w:val="center"/>
        </w:trPr>
        <w:tc>
          <w:tcPr>
            <w:tcW w:w="6093" w:type="dxa"/>
            <w:gridSpan w:val="2"/>
            <w:tcBorders>
              <w:bottom w:val="nil"/>
            </w:tcBorders>
            <w:shd w:val="clear" w:color="auto" w:fill="D9D9D9"/>
            <w:vAlign w:val="bottom"/>
          </w:tcPr>
          <w:p w14:paraId="72BD06E4" w14:textId="30690790" w:rsidR="006D2C06" w:rsidRPr="006A787F" w:rsidRDefault="006D2C06" w:rsidP="006D2C06">
            <w:pPr>
              <w:spacing w:before="60" w:after="60"/>
              <w:jc w:val="right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>Ээлжинд ажиллаж буй нийт ажиллагсдын тоо</w:t>
            </w:r>
          </w:p>
        </w:tc>
        <w:tc>
          <w:tcPr>
            <w:tcW w:w="1183" w:type="dxa"/>
            <w:gridSpan w:val="2"/>
            <w:vAlign w:val="bottom"/>
          </w:tcPr>
          <w:p w14:paraId="58BE4E9D" w14:textId="5FA5E77E" w:rsidR="006D2C06" w:rsidRPr="006A787F" w:rsidRDefault="006D2C06" w:rsidP="006D2C06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bottom"/>
          </w:tcPr>
          <w:p w14:paraId="17DACB8F" w14:textId="257048CF" w:rsidR="006D2C06" w:rsidRPr="006A787F" w:rsidRDefault="006D2C06" w:rsidP="006D2C0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bottom"/>
          </w:tcPr>
          <w:p w14:paraId="3FBFDD5A" w14:textId="5CCFA816" w:rsidR="006D2C06" w:rsidRPr="006A787F" w:rsidRDefault="006D2C06" w:rsidP="006D2C0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6D2C06" w:rsidRPr="006A787F" w14:paraId="0B1963C1" w14:textId="77777777" w:rsidTr="006D2C06">
        <w:trPr>
          <w:trHeight w:val="660"/>
          <w:jc w:val="center"/>
        </w:trPr>
        <w:tc>
          <w:tcPr>
            <w:tcW w:w="9638" w:type="dxa"/>
            <w:gridSpan w:val="8"/>
            <w:tcBorders>
              <w:bottom w:val="single" w:sz="4" w:space="0" w:color="000000"/>
            </w:tcBorders>
          </w:tcPr>
          <w:p w14:paraId="138490D7" w14:textId="77777777" w:rsidR="006D2C06" w:rsidRPr="006A787F" w:rsidRDefault="006D2C06" w:rsidP="006D2C06">
            <w:pPr>
              <w:spacing w:before="60" w:after="60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lastRenderedPageBreak/>
              <w:t xml:space="preserve">Бусад тайлбар: </w:t>
            </w:r>
          </w:p>
          <w:p w14:paraId="5FB552F5" w14:textId="77777777" w:rsidR="006D2C06" w:rsidRPr="006A787F" w:rsidRDefault="006D2C06" w:rsidP="006D2C06">
            <w:pPr>
              <w:spacing w:before="60" w:after="60"/>
              <w:rPr>
                <w:bCs/>
                <w:sz w:val="22"/>
                <w:szCs w:val="22"/>
              </w:rPr>
            </w:pPr>
          </w:p>
          <w:p w14:paraId="4A3C6C73" w14:textId="77777777" w:rsidR="006D2C06" w:rsidRPr="006A787F" w:rsidRDefault="006D2C06" w:rsidP="006D2C06">
            <w:pPr>
              <w:spacing w:before="60" w:after="60"/>
              <w:rPr>
                <w:bCs/>
                <w:sz w:val="22"/>
                <w:szCs w:val="22"/>
              </w:rPr>
            </w:pPr>
          </w:p>
        </w:tc>
      </w:tr>
      <w:tr w:rsidR="006D2C06" w:rsidRPr="006A787F" w14:paraId="77696177" w14:textId="77777777" w:rsidTr="006D2C06">
        <w:trPr>
          <w:trHeight w:val="340"/>
          <w:jc w:val="center"/>
        </w:trPr>
        <w:tc>
          <w:tcPr>
            <w:tcW w:w="9638" w:type="dxa"/>
            <w:gridSpan w:val="8"/>
            <w:shd w:val="clear" w:color="auto" w:fill="D9D9D9"/>
            <w:vAlign w:val="center"/>
          </w:tcPr>
          <w:p w14:paraId="68148CC5" w14:textId="77777777" w:rsidR="006D2C06" w:rsidRPr="006A787F" w:rsidRDefault="006D2C06" w:rsidP="006D2C06">
            <w:pPr>
              <w:spacing w:before="60" w:after="60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 xml:space="preserve">Үйл явц, процессийн талаар:  </w:t>
            </w:r>
          </w:p>
        </w:tc>
      </w:tr>
      <w:tr w:rsidR="006D2C06" w:rsidRPr="006A787F" w14:paraId="76A21A22" w14:textId="77777777" w:rsidTr="006D2C06">
        <w:trPr>
          <w:trHeight w:val="340"/>
          <w:jc w:val="center"/>
        </w:trPr>
        <w:tc>
          <w:tcPr>
            <w:tcW w:w="9638" w:type="dxa"/>
            <w:gridSpan w:val="8"/>
            <w:vAlign w:val="center"/>
          </w:tcPr>
          <w:p w14:paraId="20CD14C2" w14:textId="77777777" w:rsidR="006D2C06" w:rsidRPr="006A787F" w:rsidRDefault="006D2C06" w:rsidP="006D2C06">
            <w:pPr>
              <w:spacing w:before="60" w:after="60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 xml:space="preserve">Аудитад хамрагдах үйлдвэрлэлийн үйл ажиллагаа нь: </w:t>
            </w:r>
          </w:p>
        </w:tc>
      </w:tr>
      <w:tr w:rsidR="006D2C06" w:rsidRPr="006A787F" w14:paraId="6C44112C" w14:textId="77777777" w:rsidTr="006D2C06">
        <w:trPr>
          <w:jc w:val="center"/>
        </w:trPr>
        <w:tc>
          <w:tcPr>
            <w:tcW w:w="6079" w:type="dxa"/>
          </w:tcPr>
          <w:p w14:paraId="43D18B61" w14:textId="77777777" w:rsidR="006D2C06" w:rsidRPr="006A787F" w:rsidRDefault="006D2C06" w:rsidP="006D2C06">
            <w:pPr>
              <w:numPr>
                <w:ilvl w:val="0"/>
                <w:numId w:val="2"/>
              </w:numPr>
              <w:spacing w:before="60" w:after="60"/>
              <w:ind w:left="313" w:firstLine="0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 xml:space="preserve">Үргэлжилсэн, байнгын </w:t>
            </w:r>
          </w:p>
        </w:tc>
        <w:tc>
          <w:tcPr>
            <w:tcW w:w="916" w:type="dxa"/>
            <w:gridSpan w:val="2"/>
          </w:tcPr>
          <w:p w14:paraId="58DCD9FC" w14:textId="77777777" w:rsidR="006D2C06" w:rsidRPr="006A787F" w:rsidRDefault="006D2C06" w:rsidP="006D2C06">
            <w:pPr>
              <w:spacing w:before="60" w:after="60"/>
              <w:ind w:left="111"/>
              <w:jc w:val="right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>Тийм</w:t>
            </w:r>
          </w:p>
        </w:tc>
        <w:tc>
          <w:tcPr>
            <w:tcW w:w="1134" w:type="dxa"/>
            <w:gridSpan w:val="2"/>
            <w:vAlign w:val="center"/>
          </w:tcPr>
          <w:p w14:paraId="2BA378E8" w14:textId="77777777" w:rsidR="006D2C06" w:rsidRPr="006A787F" w:rsidRDefault="006D2C06" w:rsidP="006D2C06">
            <w:pPr>
              <w:spacing w:before="60" w:after="60"/>
              <w:rPr>
                <w:bCs/>
                <w:sz w:val="22"/>
                <w:szCs w:val="22"/>
              </w:rPr>
            </w:pPr>
            <w:r w:rsidRPr="006A787F">
              <w:rPr>
                <w:rFonts w:ascii="MS Gothic" w:eastAsia="MS Gothic" w:hAnsi="MS Gothic" w:cs="MS Gothic"/>
                <w:bCs/>
                <w:sz w:val="22"/>
                <w:szCs w:val="22"/>
              </w:rPr>
              <w:t>☐</w:t>
            </w:r>
          </w:p>
        </w:tc>
        <w:tc>
          <w:tcPr>
            <w:tcW w:w="746" w:type="dxa"/>
            <w:gridSpan w:val="2"/>
          </w:tcPr>
          <w:p w14:paraId="39622663" w14:textId="77777777" w:rsidR="006D2C06" w:rsidRPr="006A787F" w:rsidRDefault="006D2C06" w:rsidP="006D2C06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Үгүй</w:t>
            </w:r>
          </w:p>
        </w:tc>
        <w:tc>
          <w:tcPr>
            <w:tcW w:w="763" w:type="dxa"/>
          </w:tcPr>
          <w:p w14:paraId="05677019" w14:textId="77777777" w:rsidR="006D2C06" w:rsidRPr="006A787F" w:rsidRDefault="006D2C06" w:rsidP="006D2C06">
            <w:pPr>
              <w:spacing w:before="60" w:after="60"/>
              <w:ind w:left="34"/>
              <w:jc w:val="both"/>
              <w:rPr>
                <w:sz w:val="22"/>
                <w:szCs w:val="22"/>
              </w:rPr>
            </w:pPr>
            <w:r w:rsidRPr="006A787F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</w:tr>
      <w:tr w:rsidR="006D2C06" w:rsidRPr="006A787F" w14:paraId="054D231E" w14:textId="77777777" w:rsidTr="006D2C06">
        <w:trPr>
          <w:jc w:val="center"/>
        </w:trPr>
        <w:tc>
          <w:tcPr>
            <w:tcW w:w="6079" w:type="dxa"/>
          </w:tcPr>
          <w:p w14:paraId="0A53B7A1" w14:textId="77777777" w:rsidR="006D2C06" w:rsidRPr="006A787F" w:rsidRDefault="006D2C06" w:rsidP="006D2C06">
            <w:pPr>
              <w:numPr>
                <w:ilvl w:val="0"/>
                <w:numId w:val="2"/>
              </w:numPr>
              <w:spacing w:before="60" w:after="60"/>
              <w:ind w:left="313" w:firstLine="0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 xml:space="preserve">Улирлын чанартай </w:t>
            </w:r>
          </w:p>
        </w:tc>
        <w:tc>
          <w:tcPr>
            <w:tcW w:w="916" w:type="dxa"/>
            <w:gridSpan w:val="2"/>
          </w:tcPr>
          <w:p w14:paraId="48B84BAB" w14:textId="77777777" w:rsidR="006D2C06" w:rsidRPr="006A787F" w:rsidRDefault="006D2C06" w:rsidP="006D2C06">
            <w:pPr>
              <w:spacing w:before="60" w:after="60"/>
              <w:ind w:left="111"/>
              <w:jc w:val="right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>Тийм</w:t>
            </w:r>
          </w:p>
        </w:tc>
        <w:tc>
          <w:tcPr>
            <w:tcW w:w="1134" w:type="dxa"/>
            <w:gridSpan w:val="2"/>
            <w:vAlign w:val="center"/>
          </w:tcPr>
          <w:p w14:paraId="613BB117" w14:textId="77777777" w:rsidR="006D2C06" w:rsidRPr="006A787F" w:rsidRDefault="006D2C06" w:rsidP="006D2C06">
            <w:pPr>
              <w:spacing w:before="60" w:after="60"/>
              <w:rPr>
                <w:bCs/>
                <w:sz w:val="22"/>
                <w:szCs w:val="22"/>
              </w:rPr>
            </w:pPr>
            <w:r w:rsidRPr="006A787F">
              <w:rPr>
                <w:rFonts w:ascii="MS Gothic" w:eastAsia="MS Gothic" w:hAnsi="MS Gothic" w:cs="MS Gothic"/>
                <w:bCs/>
                <w:sz w:val="22"/>
                <w:szCs w:val="22"/>
              </w:rPr>
              <w:t>☐</w:t>
            </w:r>
          </w:p>
        </w:tc>
        <w:tc>
          <w:tcPr>
            <w:tcW w:w="746" w:type="dxa"/>
            <w:gridSpan w:val="2"/>
          </w:tcPr>
          <w:p w14:paraId="4A05B49E" w14:textId="77777777" w:rsidR="006D2C06" w:rsidRPr="006A787F" w:rsidRDefault="006D2C06" w:rsidP="006D2C06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Үгүй</w:t>
            </w:r>
          </w:p>
        </w:tc>
        <w:tc>
          <w:tcPr>
            <w:tcW w:w="763" w:type="dxa"/>
          </w:tcPr>
          <w:p w14:paraId="57EEF580" w14:textId="77777777" w:rsidR="006D2C06" w:rsidRPr="006A787F" w:rsidRDefault="006D2C06" w:rsidP="006D2C06">
            <w:pPr>
              <w:spacing w:before="60" w:after="60"/>
              <w:ind w:left="34"/>
              <w:jc w:val="both"/>
              <w:rPr>
                <w:sz w:val="22"/>
                <w:szCs w:val="22"/>
              </w:rPr>
            </w:pPr>
            <w:r w:rsidRPr="006A787F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</w:tr>
      <w:tr w:rsidR="006D2C06" w:rsidRPr="006A787F" w14:paraId="5D512714" w14:textId="77777777" w:rsidTr="006D2C06">
        <w:trPr>
          <w:trHeight w:val="360"/>
          <w:jc w:val="center"/>
        </w:trPr>
        <w:tc>
          <w:tcPr>
            <w:tcW w:w="6079" w:type="dxa"/>
          </w:tcPr>
          <w:p w14:paraId="7B48F3C9" w14:textId="77777777" w:rsidR="006D2C06" w:rsidRPr="006A787F" w:rsidRDefault="006D2C06" w:rsidP="006D2C06">
            <w:pPr>
              <w:numPr>
                <w:ilvl w:val="0"/>
                <w:numId w:val="2"/>
              </w:numPr>
              <w:spacing w:before="60" w:after="60"/>
              <w:ind w:left="313" w:firstLine="0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>Бүтээгдэхүүн/үйлчилгээ бүр онцлогтой</w:t>
            </w:r>
          </w:p>
        </w:tc>
        <w:tc>
          <w:tcPr>
            <w:tcW w:w="916" w:type="dxa"/>
            <w:gridSpan w:val="2"/>
          </w:tcPr>
          <w:p w14:paraId="38BD6792" w14:textId="77777777" w:rsidR="006D2C06" w:rsidRPr="006A787F" w:rsidRDefault="006D2C06" w:rsidP="006D2C06">
            <w:pPr>
              <w:spacing w:before="60" w:after="60"/>
              <w:ind w:left="111"/>
              <w:jc w:val="right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>Тийм</w:t>
            </w:r>
          </w:p>
        </w:tc>
        <w:tc>
          <w:tcPr>
            <w:tcW w:w="1134" w:type="dxa"/>
            <w:gridSpan w:val="2"/>
            <w:vAlign w:val="center"/>
          </w:tcPr>
          <w:p w14:paraId="553B2820" w14:textId="77777777" w:rsidR="006D2C06" w:rsidRPr="006A787F" w:rsidRDefault="006D2C06" w:rsidP="006D2C06">
            <w:pPr>
              <w:spacing w:before="60" w:after="60"/>
              <w:rPr>
                <w:bCs/>
                <w:sz w:val="22"/>
                <w:szCs w:val="22"/>
              </w:rPr>
            </w:pPr>
            <w:r w:rsidRPr="006A787F">
              <w:rPr>
                <w:rFonts w:ascii="MS Gothic" w:eastAsia="MS Gothic" w:hAnsi="MS Gothic" w:cs="MS Gothic"/>
                <w:bCs/>
                <w:sz w:val="22"/>
                <w:szCs w:val="22"/>
              </w:rPr>
              <w:t>☐</w:t>
            </w:r>
          </w:p>
        </w:tc>
        <w:tc>
          <w:tcPr>
            <w:tcW w:w="746" w:type="dxa"/>
            <w:gridSpan w:val="2"/>
          </w:tcPr>
          <w:p w14:paraId="597F3687" w14:textId="77777777" w:rsidR="006D2C06" w:rsidRPr="006A787F" w:rsidRDefault="006D2C06" w:rsidP="006D2C06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Үгүй</w:t>
            </w:r>
          </w:p>
        </w:tc>
        <w:tc>
          <w:tcPr>
            <w:tcW w:w="763" w:type="dxa"/>
          </w:tcPr>
          <w:p w14:paraId="005BD042" w14:textId="77777777" w:rsidR="006D2C06" w:rsidRPr="006A787F" w:rsidRDefault="006D2C06" w:rsidP="006D2C06">
            <w:pPr>
              <w:spacing w:before="60" w:after="60"/>
              <w:ind w:left="34"/>
              <w:jc w:val="both"/>
              <w:rPr>
                <w:sz w:val="22"/>
                <w:szCs w:val="22"/>
              </w:rPr>
            </w:pPr>
            <w:r w:rsidRPr="006A787F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</w:tr>
      <w:tr w:rsidR="006A787F" w:rsidRPr="006A787F" w14:paraId="09CCFD51" w14:textId="77777777" w:rsidTr="006D2C06">
        <w:trPr>
          <w:trHeight w:val="360"/>
          <w:jc w:val="center"/>
        </w:trPr>
        <w:tc>
          <w:tcPr>
            <w:tcW w:w="6079" w:type="dxa"/>
          </w:tcPr>
          <w:p w14:paraId="0CCCCE8F" w14:textId="0A60C19B" w:rsidR="006A787F" w:rsidRPr="006A787F" w:rsidRDefault="006A787F" w:rsidP="006A787F">
            <w:pPr>
              <w:numPr>
                <w:ilvl w:val="0"/>
                <w:numId w:val="2"/>
              </w:numPr>
              <w:spacing w:before="60" w:after="60"/>
              <w:ind w:left="313" w:firstLine="0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 xml:space="preserve">HACCP шинжилгээний төлөвлөгөөтэй эсэх? </w:t>
            </w:r>
          </w:p>
        </w:tc>
        <w:tc>
          <w:tcPr>
            <w:tcW w:w="916" w:type="dxa"/>
            <w:gridSpan w:val="2"/>
          </w:tcPr>
          <w:p w14:paraId="281CFDA5" w14:textId="52D91262" w:rsidR="006A787F" w:rsidRPr="006A787F" w:rsidRDefault="006A787F" w:rsidP="006A787F">
            <w:pPr>
              <w:spacing w:before="60" w:after="60"/>
              <w:ind w:left="111"/>
              <w:jc w:val="right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>Тийм</w:t>
            </w:r>
          </w:p>
        </w:tc>
        <w:tc>
          <w:tcPr>
            <w:tcW w:w="1134" w:type="dxa"/>
            <w:gridSpan w:val="2"/>
            <w:vAlign w:val="center"/>
          </w:tcPr>
          <w:p w14:paraId="7B3B7788" w14:textId="6CA313D0" w:rsidR="006A787F" w:rsidRPr="006A787F" w:rsidRDefault="006A787F" w:rsidP="006A787F">
            <w:pPr>
              <w:spacing w:before="60" w:after="60"/>
              <w:rPr>
                <w:rFonts w:ascii="MS Gothic" w:eastAsia="MS Gothic" w:hAnsi="MS Gothic" w:cs="MS Gothic"/>
                <w:bCs/>
                <w:sz w:val="22"/>
                <w:szCs w:val="22"/>
              </w:rPr>
            </w:pPr>
            <w:r w:rsidRPr="006A787F">
              <w:rPr>
                <w:rFonts w:ascii="MS Gothic" w:eastAsia="MS Gothic" w:hAnsi="MS Gothic" w:cs="MS Gothic"/>
                <w:bCs/>
                <w:sz w:val="22"/>
                <w:szCs w:val="22"/>
              </w:rPr>
              <w:t>☐</w:t>
            </w:r>
          </w:p>
        </w:tc>
        <w:tc>
          <w:tcPr>
            <w:tcW w:w="746" w:type="dxa"/>
            <w:gridSpan w:val="2"/>
          </w:tcPr>
          <w:p w14:paraId="33659F62" w14:textId="473C0713" w:rsidR="006A787F" w:rsidRPr="006A787F" w:rsidRDefault="006A787F" w:rsidP="006A787F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Үгүй</w:t>
            </w:r>
          </w:p>
        </w:tc>
        <w:tc>
          <w:tcPr>
            <w:tcW w:w="763" w:type="dxa"/>
          </w:tcPr>
          <w:p w14:paraId="5CA0398F" w14:textId="64E84F1F" w:rsidR="006A787F" w:rsidRPr="006A787F" w:rsidRDefault="006A787F" w:rsidP="006A787F">
            <w:pPr>
              <w:spacing w:before="60" w:after="60"/>
              <w:ind w:left="34"/>
              <w:jc w:val="both"/>
              <w:rPr>
                <w:rFonts w:ascii="MS Gothic" w:eastAsia="MS Gothic" w:hAnsi="MS Gothic" w:cs="MS Gothic"/>
                <w:sz w:val="22"/>
                <w:szCs w:val="22"/>
              </w:rPr>
            </w:pPr>
            <w:r w:rsidRPr="006A787F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</w:tr>
      <w:tr w:rsidR="006A787F" w:rsidRPr="006A787F" w14:paraId="4D574C15" w14:textId="77777777" w:rsidTr="00B274C9">
        <w:trPr>
          <w:trHeight w:val="360"/>
          <w:jc w:val="center"/>
        </w:trPr>
        <w:tc>
          <w:tcPr>
            <w:tcW w:w="6079" w:type="dxa"/>
          </w:tcPr>
          <w:p w14:paraId="1B0898BF" w14:textId="0AF572DA" w:rsidR="006A787F" w:rsidRPr="006A787F" w:rsidRDefault="006A787F" w:rsidP="006A787F">
            <w:pPr>
              <w:numPr>
                <w:ilvl w:val="0"/>
                <w:numId w:val="2"/>
              </w:numPr>
              <w:spacing w:before="60" w:after="60"/>
              <w:ind w:left="313" w:firstLine="0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>Хэрэв</w:t>
            </w:r>
            <w:r w:rsidRPr="006A787F">
              <w:rPr>
                <w:bCs/>
                <w:sz w:val="22"/>
                <w:szCs w:val="22"/>
                <w:lang w:val="en-US"/>
              </w:rPr>
              <w:t xml:space="preserve">, </w:t>
            </w:r>
            <w:r w:rsidRPr="006A787F">
              <w:rPr>
                <w:bCs/>
                <w:sz w:val="22"/>
                <w:szCs w:val="22"/>
              </w:rPr>
              <w:t xml:space="preserve">HACCP төлөвлөгөө байгаа бол түүний дугаарын </w:t>
            </w:r>
            <w:r w:rsidRPr="006A787F">
              <w:rPr>
                <w:bCs/>
                <w:sz w:val="22"/>
                <w:szCs w:val="22"/>
                <w:lang w:val="en-US"/>
              </w:rPr>
              <w:t xml:space="preserve">(CCP No) </w:t>
            </w:r>
            <w:r w:rsidRPr="006A787F">
              <w:rPr>
                <w:bCs/>
                <w:sz w:val="22"/>
                <w:szCs w:val="22"/>
              </w:rPr>
              <w:t>талаар бичнэ үү:</w:t>
            </w:r>
          </w:p>
        </w:tc>
        <w:tc>
          <w:tcPr>
            <w:tcW w:w="3559" w:type="dxa"/>
            <w:gridSpan w:val="7"/>
          </w:tcPr>
          <w:p w14:paraId="2CE0F658" w14:textId="16C5E7EB" w:rsidR="006A787F" w:rsidRPr="006A787F" w:rsidRDefault="006A787F" w:rsidP="006A787F">
            <w:pPr>
              <w:spacing w:before="60" w:after="60"/>
              <w:ind w:left="34"/>
              <w:jc w:val="both"/>
              <w:rPr>
                <w:rFonts w:ascii="MS Gothic" w:eastAsia="MS Gothic" w:hAnsi="MS Gothic" w:cs="MS Gothic"/>
                <w:bCs/>
                <w:sz w:val="22"/>
                <w:szCs w:val="22"/>
              </w:rPr>
            </w:pPr>
            <w:r w:rsidRPr="006A787F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1 </w:t>
            </w:r>
            <w:sdt>
              <w:sdtPr>
                <w:rPr>
                  <w:rFonts w:eastAsia="MS Gothic"/>
                  <w:bCs/>
                  <w:sz w:val="22"/>
                  <w:szCs w:val="22"/>
                </w:rPr>
                <w:id w:val="-141932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87F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6A787F">
              <w:rPr>
                <w:bCs/>
                <w:sz w:val="22"/>
                <w:szCs w:val="22"/>
              </w:rPr>
              <w:t xml:space="preserve"> 2</w:t>
            </w:r>
            <w:r w:rsidRPr="006A787F">
              <w:rPr>
                <w:rFonts w:eastAsia="MS Gothic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eastAsia="MS Gothic"/>
                  <w:bCs/>
                  <w:sz w:val="22"/>
                  <w:szCs w:val="22"/>
                </w:rPr>
                <w:id w:val="3802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87F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6A787F">
              <w:rPr>
                <w:bCs/>
                <w:sz w:val="22"/>
                <w:szCs w:val="22"/>
              </w:rPr>
              <w:t xml:space="preserve">  3</w:t>
            </w:r>
            <w:r w:rsidRPr="006A787F">
              <w:rPr>
                <w:rFonts w:eastAsia="MS Gothic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eastAsia="MS Gothic"/>
                  <w:bCs/>
                  <w:sz w:val="22"/>
                  <w:szCs w:val="22"/>
                </w:rPr>
                <w:id w:val="108311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87F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6A787F">
              <w:rPr>
                <w:bCs/>
                <w:sz w:val="22"/>
                <w:szCs w:val="22"/>
              </w:rPr>
              <w:t xml:space="preserve"> 4</w:t>
            </w:r>
            <w:r w:rsidRPr="006A787F">
              <w:rPr>
                <w:rFonts w:eastAsia="MS Gothic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eastAsia="MS Gothic"/>
                  <w:bCs/>
                  <w:sz w:val="22"/>
                  <w:szCs w:val="22"/>
                </w:rPr>
                <w:id w:val="-137384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87F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6A787F">
              <w:rPr>
                <w:bCs/>
                <w:sz w:val="22"/>
                <w:szCs w:val="22"/>
              </w:rPr>
              <w:t xml:space="preserve"> 5-аас их</w:t>
            </w:r>
            <w:r w:rsidRPr="006A787F">
              <w:rPr>
                <w:rFonts w:eastAsia="MS Gothic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eastAsia="MS Gothic"/>
                  <w:bCs/>
                  <w:sz w:val="22"/>
                  <w:szCs w:val="22"/>
                </w:rPr>
                <w:id w:val="170768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87F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6A787F">
              <w:rPr>
                <w:bCs/>
                <w:sz w:val="22"/>
                <w:szCs w:val="22"/>
              </w:rPr>
              <w:t xml:space="preserve">     </w:t>
            </w:r>
          </w:p>
        </w:tc>
      </w:tr>
    </w:tbl>
    <w:p w14:paraId="0D54FF77" w14:textId="6B9CDF5E" w:rsidR="00A42F0B" w:rsidRDefault="00A42F0B"/>
    <w:p w14:paraId="10D927E3" w14:textId="77777777" w:rsidR="00A42F0B" w:rsidRDefault="00A42F0B"/>
    <w:p w14:paraId="75DBF705" w14:textId="77777777" w:rsidR="00A42F0B" w:rsidRDefault="00493B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МЭДЭГДЭЛ</w:t>
      </w:r>
    </w:p>
    <w:p w14:paraId="12A06691" w14:textId="77777777" w:rsidR="00A42F0B" w:rsidRDefault="00A42F0B">
      <w:pPr>
        <w:rPr>
          <w:b/>
          <w:sz w:val="24"/>
          <w:szCs w:val="24"/>
        </w:rPr>
      </w:pPr>
    </w:p>
    <w:tbl>
      <w:tblPr>
        <w:tblStyle w:val="a3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5112"/>
        <w:gridCol w:w="4527"/>
      </w:tblGrid>
      <w:tr w:rsidR="00A42F0B" w:rsidRPr="00D41FBA" w14:paraId="370AB573" w14:textId="77777777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B83F2" w14:textId="77777777" w:rsidR="00A42F0B" w:rsidRPr="00D41FBA" w:rsidRDefault="00A42F0B">
            <w:pPr>
              <w:tabs>
                <w:tab w:val="left" w:pos="4155"/>
              </w:tabs>
              <w:rPr>
                <w:sz w:val="22"/>
                <w:szCs w:val="22"/>
              </w:rPr>
            </w:pPr>
          </w:p>
          <w:p w14:paraId="2A405B91" w14:textId="77777777" w:rsidR="006D2C06" w:rsidRPr="00D41FBA" w:rsidRDefault="006D2C06" w:rsidP="006D2C06">
            <w:pPr>
              <w:jc w:val="both"/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>Манайх /</w:t>
            </w:r>
            <w:r w:rsidRPr="00D41FBA">
              <w:rPr>
                <w:i/>
                <w:sz w:val="22"/>
                <w:szCs w:val="22"/>
              </w:rPr>
              <w:t>өргөдөл гаргаж буй компани</w:t>
            </w:r>
            <w:r w:rsidRPr="00D41FBA">
              <w:rPr>
                <w:sz w:val="22"/>
                <w:szCs w:val="22"/>
              </w:rPr>
              <w:t>/ дараахь үүрэг хүлээнэ. Үүнд:</w:t>
            </w:r>
          </w:p>
          <w:p w14:paraId="0205A17F" w14:textId="099988BE" w:rsidR="006D2C06" w:rsidRPr="00D41FBA" w:rsidRDefault="006A787F" w:rsidP="006D2C0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41FBA">
              <w:rPr>
                <w:rFonts w:ascii="Arial" w:hAnsi="Arial" w:cs="Arial"/>
                <w:lang w:val="mn-MN"/>
              </w:rPr>
              <w:t>Халал б</w:t>
            </w:r>
            <w:proofErr w:type="spellStart"/>
            <w:r w:rsidR="006D2C06" w:rsidRPr="00D41FBA">
              <w:rPr>
                <w:rFonts w:ascii="Arial" w:hAnsi="Arial" w:cs="Arial"/>
              </w:rPr>
              <w:t>аталгаажуулалтын</w:t>
            </w:r>
            <w:proofErr w:type="spellEnd"/>
            <w:r w:rsidR="006D2C06" w:rsidRPr="00D41FBA">
              <w:rPr>
                <w:rFonts w:ascii="Arial" w:hAnsi="Arial" w:cs="Arial"/>
                <w:lang w:val="mn-MN"/>
              </w:rPr>
              <w:t xml:space="preserve"> </w:t>
            </w:r>
            <w:proofErr w:type="spellStart"/>
            <w:r w:rsidR="006D2C06" w:rsidRPr="00D41FBA">
              <w:rPr>
                <w:rFonts w:ascii="Arial" w:hAnsi="Arial" w:cs="Arial"/>
              </w:rPr>
              <w:t>дүрэм</w:t>
            </w:r>
            <w:proofErr w:type="spellEnd"/>
            <w:r w:rsidR="006D2C06" w:rsidRPr="00D41FBA">
              <w:rPr>
                <w:rFonts w:ascii="Arial" w:hAnsi="Arial" w:cs="Arial"/>
              </w:rPr>
              <w:t xml:space="preserve">, </w:t>
            </w:r>
            <w:proofErr w:type="spellStart"/>
            <w:r w:rsidR="006D2C06" w:rsidRPr="00D41FBA">
              <w:rPr>
                <w:rFonts w:ascii="Arial" w:hAnsi="Arial" w:cs="Arial"/>
              </w:rPr>
              <w:t>журмыг</w:t>
            </w:r>
            <w:proofErr w:type="spellEnd"/>
            <w:r w:rsidR="006D2C06" w:rsidRPr="00D41FBA">
              <w:rPr>
                <w:rFonts w:ascii="Arial" w:hAnsi="Arial" w:cs="Arial"/>
              </w:rPr>
              <w:t xml:space="preserve"> </w:t>
            </w:r>
            <w:proofErr w:type="spellStart"/>
            <w:r w:rsidR="006D2C06" w:rsidRPr="00D41FBA">
              <w:rPr>
                <w:rFonts w:ascii="Arial" w:hAnsi="Arial" w:cs="Arial"/>
              </w:rPr>
              <w:t>биелүүлэх</w:t>
            </w:r>
            <w:proofErr w:type="spellEnd"/>
            <w:r w:rsidR="006D2C06" w:rsidRPr="00D41FBA">
              <w:rPr>
                <w:rFonts w:ascii="Arial" w:hAnsi="Arial" w:cs="Arial"/>
              </w:rPr>
              <w:t>;</w:t>
            </w:r>
          </w:p>
          <w:p w14:paraId="2D11341E" w14:textId="77777777" w:rsidR="006D2C06" w:rsidRPr="00D41FBA" w:rsidRDefault="006D2C06" w:rsidP="006D2C0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41FBA">
              <w:rPr>
                <w:rFonts w:ascii="Arial" w:hAnsi="Arial" w:cs="Arial"/>
              </w:rPr>
              <w:t xml:space="preserve"> </w:t>
            </w:r>
            <w:r w:rsidRPr="00D41FBA">
              <w:rPr>
                <w:rFonts w:ascii="Arial" w:hAnsi="Arial" w:cs="Arial"/>
                <w:lang w:val="mn-MN"/>
              </w:rPr>
              <w:t xml:space="preserve">Халал бүтээгдэхүүний </w:t>
            </w:r>
            <w:proofErr w:type="spellStart"/>
            <w:r w:rsidRPr="00D41FBA">
              <w:rPr>
                <w:rFonts w:ascii="Arial" w:hAnsi="Arial" w:cs="Arial"/>
              </w:rPr>
              <w:t>шалгуур</w:t>
            </w:r>
            <w:proofErr w:type="spellEnd"/>
            <w:r w:rsidRPr="00D41FBA">
              <w:rPr>
                <w:rFonts w:ascii="Arial" w:hAnsi="Arial" w:cs="Arial"/>
                <w:lang w:val="mn-MN"/>
              </w:rPr>
              <w:t xml:space="preserve"> </w:t>
            </w:r>
            <w:proofErr w:type="spellStart"/>
            <w:r w:rsidRPr="00D41FBA">
              <w:rPr>
                <w:rFonts w:ascii="Arial" w:hAnsi="Arial" w:cs="Arial"/>
              </w:rPr>
              <w:t>шаардлагуудыг</w:t>
            </w:r>
            <w:proofErr w:type="spellEnd"/>
            <w:r w:rsidRPr="00D41FBA">
              <w:rPr>
                <w:rFonts w:ascii="Arial" w:hAnsi="Arial" w:cs="Arial"/>
                <w:lang w:val="mn-MN"/>
              </w:rPr>
              <w:t xml:space="preserve"> </w:t>
            </w:r>
            <w:proofErr w:type="spellStart"/>
            <w:r w:rsidRPr="00D41FBA">
              <w:rPr>
                <w:rFonts w:ascii="Arial" w:hAnsi="Arial" w:cs="Arial"/>
              </w:rPr>
              <w:t>тогтвортой</w:t>
            </w:r>
            <w:proofErr w:type="spellEnd"/>
            <w:r w:rsidRPr="00D41FBA">
              <w:rPr>
                <w:rFonts w:ascii="Arial" w:hAnsi="Arial" w:cs="Arial"/>
              </w:rPr>
              <w:t xml:space="preserve"> </w:t>
            </w:r>
            <w:proofErr w:type="spellStart"/>
            <w:r w:rsidRPr="00D41FBA">
              <w:rPr>
                <w:rFonts w:ascii="Arial" w:hAnsi="Arial" w:cs="Arial"/>
              </w:rPr>
              <w:t>хангах</w:t>
            </w:r>
            <w:proofErr w:type="spellEnd"/>
            <w:r w:rsidRPr="00D41FBA">
              <w:rPr>
                <w:rFonts w:ascii="Arial" w:hAnsi="Arial" w:cs="Arial"/>
              </w:rPr>
              <w:t>;</w:t>
            </w:r>
          </w:p>
          <w:p w14:paraId="08093879" w14:textId="77777777" w:rsidR="006D2C06" w:rsidRPr="00D41FBA" w:rsidRDefault="006D2C06" w:rsidP="006D2C0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41FBA">
              <w:rPr>
                <w:rFonts w:ascii="Arial" w:hAnsi="Arial" w:cs="Arial"/>
                <w:lang w:val="mn-MN"/>
              </w:rPr>
              <w:t>Б</w:t>
            </w:r>
            <w:proofErr w:type="spellStart"/>
            <w:r w:rsidRPr="00D41FBA">
              <w:rPr>
                <w:rFonts w:ascii="Arial" w:hAnsi="Arial" w:cs="Arial"/>
              </w:rPr>
              <w:t>аталгаажуулалт</w:t>
            </w:r>
            <w:proofErr w:type="spellEnd"/>
            <w:r w:rsidRPr="00D41FBA">
              <w:rPr>
                <w:rFonts w:ascii="Arial" w:hAnsi="Arial" w:cs="Arial"/>
              </w:rPr>
              <w:t xml:space="preserve">, </w:t>
            </w:r>
            <w:proofErr w:type="spellStart"/>
            <w:r w:rsidRPr="00D41FBA">
              <w:rPr>
                <w:rFonts w:ascii="Arial" w:hAnsi="Arial" w:cs="Arial"/>
              </w:rPr>
              <w:t>аудитын</w:t>
            </w:r>
            <w:proofErr w:type="spellEnd"/>
            <w:r w:rsidRPr="00D41FBA">
              <w:rPr>
                <w:rFonts w:ascii="Arial" w:hAnsi="Arial" w:cs="Arial"/>
                <w:lang w:val="mn-MN"/>
              </w:rPr>
              <w:t xml:space="preserve"> </w:t>
            </w:r>
            <w:proofErr w:type="spellStart"/>
            <w:r w:rsidRPr="00D41FBA">
              <w:rPr>
                <w:rFonts w:ascii="Arial" w:hAnsi="Arial" w:cs="Arial"/>
              </w:rPr>
              <w:t>ажилд</w:t>
            </w:r>
            <w:proofErr w:type="spellEnd"/>
            <w:r w:rsidRPr="00D41FBA">
              <w:rPr>
                <w:rFonts w:ascii="Arial" w:hAnsi="Arial" w:cs="Arial"/>
                <w:lang w:val="mn-MN"/>
              </w:rPr>
              <w:t xml:space="preserve"> </w:t>
            </w:r>
            <w:proofErr w:type="spellStart"/>
            <w:r w:rsidRPr="00D41FBA">
              <w:rPr>
                <w:rFonts w:ascii="Arial" w:hAnsi="Arial" w:cs="Arial"/>
              </w:rPr>
              <w:t>хамаарах</w:t>
            </w:r>
            <w:proofErr w:type="spellEnd"/>
            <w:r w:rsidRPr="00D41FBA">
              <w:rPr>
                <w:rFonts w:ascii="Arial" w:hAnsi="Arial" w:cs="Arial"/>
              </w:rPr>
              <w:t xml:space="preserve"> </w:t>
            </w:r>
            <w:proofErr w:type="spellStart"/>
            <w:r w:rsidRPr="00D41FBA">
              <w:rPr>
                <w:rFonts w:ascii="Arial" w:hAnsi="Arial" w:cs="Arial"/>
              </w:rPr>
              <w:t>бүх</w:t>
            </w:r>
            <w:proofErr w:type="spellEnd"/>
            <w:r w:rsidRPr="00D41FBA">
              <w:rPr>
                <w:rFonts w:ascii="Arial" w:hAnsi="Arial" w:cs="Arial"/>
              </w:rPr>
              <w:t xml:space="preserve"> </w:t>
            </w:r>
            <w:proofErr w:type="spellStart"/>
            <w:r w:rsidRPr="00D41FBA">
              <w:rPr>
                <w:rFonts w:ascii="Arial" w:hAnsi="Arial" w:cs="Arial"/>
              </w:rPr>
              <w:t>төлбөрийг</w:t>
            </w:r>
            <w:proofErr w:type="spellEnd"/>
            <w:r w:rsidRPr="00D41FBA">
              <w:rPr>
                <w:rFonts w:ascii="Arial" w:hAnsi="Arial" w:cs="Arial"/>
              </w:rPr>
              <w:t xml:space="preserve"> </w:t>
            </w:r>
            <w:proofErr w:type="spellStart"/>
            <w:r w:rsidRPr="00D41FBA">
              <w:rPr>
                <w:rFonts w:ascii="Arial" w:hAnsi="Arial" w:cs="Arial"/>
              </w:rPr>
              <w:t>түүний</w:t>
            </w:r>
            <w:proofErr w:type="spellEnd"/>
            <w:r w:rsidRPr="00D41FBA">
              <w:rPr>
                <w:rFonts w:ascii="Arial" w:hAnsi="Arial" w:cs="Arial"/>
              </w:rPr>
              <w:t xml:space="preserve"> </w:t>
            </w:r>
            <w:proofErr w:type="spellStart"/>
            <w:r w:rsidRPr="00D41FBA">
              <w:rPr>
                <w:rFonts w:ascii="Arial" w:hAnsi="Arial" w:cs="Arial"/>
              </w:rPr>
              <w:t>үр</w:t>
            </w:r>
            <w:proofErr w:type="spellEnd"/>
            <w:r w:rsidRPr="00D41FBA">
              <w:rPr>
                <w:rFonts w:ascii="Arial" w:hAnsi="Arial" w:cs="Arial"/>
              </w:rPr>
              <w:t xml:space="preserve"> </w:t>
            </w:r>
            <w:proofErr w:type="spellStart"/>
            <w:r w:rsidRPr="00D41FBA">
              <w:rPr>
                <w:rFonts w:ascii="Arial" w:hAnsi="Arial" w:cs="Arial"/>
              </w:rPr>
              <w:t>дүн</w:t>
            </w:r>
            <w:proofErr w:type="spellEnd"/>
            <w:r w:rsidRPr="00D41FBA">
              <w:rPr>
                <w:rFonts w:ascii="Arial" w:hAnsi="Arial" w:cs="Arial"/>
              </w:rPr>
              <w:t xml:space="preserve"> /</w:t>
            </w:r>
            <w:proofErr w:type="spellStart"/>
            <w:r w:rsidRPr="00D41FBA">
              <w:rPr>
                <w:rFonts w:ascii="Arial" w:hAnsi="Arial" w:cs="Arial"/>
              </w:rPr>
              <w:t>эерэг</w:t>
            </w:r>
            <w:proofErr w:type="spellEnd"/>
            <w:r w:rsidRPr="00D41FBA">
              <w:rPr>
                <w:rFonts w:ascii="Arial" w:hAnsi="Arial" w:cs="Arial"/>
              </w:rPr>
              <w:t xml:space="preserve"> </w:t>
            </w:r>
            <w:proofErr w:type="spellStart"/>
            <w:r w:rsidRPr="00D41FBA">
              <w:rPr>
                <w:rFonts w:ascii="Arial" w:hAnsi="Arial" w:cs="Arial"/>
              </w:rPr>
              <w:t>буюу</w:t>
            </w:r>
            <w:proofErr w:type="spellEnd"/>
            <w:r w:rsidRPr="00D41FBA">
              <w:rPr>
                <w:rFonts w:ascii="Arial" w:hAnsi="Arial" w:cs="Arial"/>
              </w:rPr>
              <w:t xml:space="preserve"> </w:t>
            </w:r>
            <w:proofErr w:type="spellStart"/>
            <w:r w:rsidRPr="00D41FBA">
              <w:rPr>
                <w:rFonts w:ascii="Arial" w:hAnsi="Arial" w:cs="Arial"/>
              </w:rPr>
              <w:t>сөрөг</w:t>
            </w:r>
            <w:proofErr w:type="spellEnd"/>
            <w:r w:rsidRPr="00D41FBA">
              <w:rPr>
                <w:rFonts w:ascii="Arial" w:hAnsi="Arial" w:cs="Arial"/>
              </w:rPr>
              <w:t xml:space="preserve"> </w:t>
            </w:r>
            <w:proofErr w:type="spellStart"/>
            <w:r w:rsidRPr="00D41FBA">
              <w:rPr>
                <w:rFonts w:ascii="Arial" w:hAnsi="Arial" w:cs="Arial"/>
              </w:rPr>
              <w:t>дүгнэлт</w:t>
            </w:r>
            <w:proofErr w:type="spellEnd"/>
            <w:r w:rsidRPr="00D41FBA">
              <w:rPr>
                <w:rFonts w:ascii="Arial" w:hAnsi="Arial" w:cs="Arial"/>
              </w:rPr>
              <w:t>/-</w:t>
            </w:r>
            <w:proofErr w:type="spellStart"/>
            <w:r w:rsidRPr="00D41FBA">
              <w:rPr>
                <w:rFonts w:ascii="Arial" w:hAnsi="Arial" w:cs="Arial"/>
              </w:rPr>
              <w:t>гээс</w:t>
            </w:r>
            <w:proofErr w:type="spellEnd"/>
            <w:r w:rsidRPr="00D41FBA">
              <w:rPr>
                <w:rFonts w:ascii="Arial" w:hAnsi="Arial" w:cs="Arial"/>
              </w:rPr>
              <w:t xml:space="preserve"> </w:t>
            </w:r>
            <w:proofErr w:type="spellStart"/>
            <w:r w:rsidRPr="00D41FBA">
              <w:rPr>
                <w:rFonts w:ascii="Arial" w:hAnsi="Arial" w:cs="Arial"/>
              </w:rPr>
              <w:t>хамааралгүй</w:t>
            </w:r>
            <w:proofErr w:type="spellEnd"/>
            <w:r w:rsidRPr="00D41FBA">
              <w:rPr>
                <w:rFonts w:ascii="Arial" w:hAnsi="Arial" w:cs="Arial"/>
                <w:lang w:val="mn-MN"/>
              </w:rPr>
              <w:t xml:space="preserve"> </w:t>
            </w:r>
            <w:proofErr w:type="spellStart"/>
            <w:r w:rsidRPr="00D41FBA">
              <w:rPr>
                <w:rFonts w:ascii="Arial" w:hAnsi="Arial" w:cs="Arial"/>
              </w:rPr>
              <w:t>тухай</w:t>
            </w:r>
            <w:proofErr w:type="spellEnd"/>
            <w:r w:rsidRPr="00D41FBA">
              <w:rPr>
                <w:rFonts w:ascii="Arial" w:hAnsi="Arial" w:cs="Arial"/>
                <w:lang w:val="mn-MN"/>
              </w:rPr>
              <w:t xml:space="preserve"> </w:t>
            </w:r>
            <w:proofErr w:type="spellStart"/>
            <w:r w:rsidRPr="00D41FBA">
              <w:rPr>
                <w:rFonts w:ascii="Arial" w:hAnsi="Arial" w:cs="Arial"/>
              </w:rPr>
              <w:t>бүр</w:t>
            </w:r>
            <w:proofErr w:type="spellEnd"/>
            <w:r w:rsidRPr="00D41FBA">
              <w:rPr>
                <w:rFonts w:ascii="Arial" w:hAnsi="Arial" w:cs="Arial"/>
                <w:lang w:val="mn-MN"/>
              </w:rPr>
              <w:t xml:space="preserve"> </w:t>
            </w:r>
            <w:proofErr w:type="spellStart"/>
            <w:r w:rsidRPr="00D41FBA">
              <w:rPr>
                <w:rFonts w:ascii="Arial" w:hAnsi="Arial" w:cs="Arial"/>
              </w:rPr>
              <w:t>төлөх</w:t>
            </w:r>
            <w:proofErr w:type="spellEnd"/>
            <w:r w:rsidRPr="00D41FBA">
              <w:rPr>
                <w:rFonts w:ascii="Arial" w:hAnsi="Arial" w:cs="Arial"/>
              </w:rPr>
              <w:t>:</w:t>
            </w:r>
          </w:p>
          <w:p w14:paraId="2409342B" w14:textId="77777777" w:rsidR="006D2C06" w:rsidRPr="00D41FBA" w:rsidRDefault="006D2C06" w:rsidP="006D2C06">
            <w:pPr>
              <w:tabs>
                <w:tab w:val="left" w:pos="4155"/>
              </w:tabs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 xml:space="preserve"> </w:t>
            </w:r>
          </w:p>
          <w:p w14:paraId="0CB5D721" w14:textId="6EB4AACC" w:rsidR="00A42F0B" w:rsidRPr="00D41FBA" w:rsidRDefault="00493BE0" w:rsidP="006D2C06">
            <w:pPr>
              <w:tabs>
                <w:tab w:val="left" w:pos="4155"/>
              </w:tabs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>(Энэ хэсэгт байгууллагын удирдлага гарын үсэг зурж тамга дарсан байна)</w:t>
            </w:r>
          </w:p>
        </w:tc>
      </w:tr>
      <w:tr w:rsidR="00A42F0B" w:rsidRPr="00D41FBA" w14:paraId="078FA59D" w14:textId="77777777">
        <w:trPr>
          <w:jc w:val="center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D9EA" w14:textId="77777777" w:rsidR="00A42F0B" w:rsidRPr="00D41FBA" w:rsidRDefault="00493BE0">
            <w:pPr>
              <w:spacing w:before="60" w:after="60"/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 xml:space="preserve">Нэр: </w:t>
            </w:r>
          </w:p>
          <w:p w14:paraId="16B7B762" w14:textId="77777777" w:rsidR="00A42F0B" w:rsidRPr="00D41FBA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E81F" w14:textId="77777777" w:rsidR="00A42F0B" w:rsidRPr="00D41FBA" w:rsidRDefault="00493BE0">
            <w:pPr>
              <w:spacing w:before="60" w:after="60"/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 xml:space="preserve">Албан тушаал: </w:t>
            </w:r>
          </w:p>
        </w:tc>
      </w:tr>
      <w:tr w:rsidR="00A42F0B" w:rsidRPr="00D41FBA" w14:paraId="5FB66478" w14:textId="77777777">
        <w:trPr>
          <w:trHeight w:val="700"/>
          <w:jc w:val="center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D11BED" w14:textId="77777777" w:rsidR="00A42F0B" w:rsidRPr="00D41FBA" w:rsidRDefault="00493BE0">
            <w:pPr>
              <w:spacing w:before="60" w:after="60"/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 xml:space="preserve">Гарын үсэг: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292D29" w14:textId="77777777" w:rsidR="00A42F0B" w:rsidRPr="00D41FBA" w:rsidRDefault="00493BE0">
            <w:pPr>
              <w:spacing w:before="60" w:after="60"/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 xml:space="preserve">Огноо: </w:t>
            </w:r>
          </w:p>
        </w:tc>
      </w:tr>
      <w:tr w:rsidR="00A42F0B" w:rsidRPr="00D41FBA" w14:paraId="030AA0AA" w14:textId="77777777">
        <w:trPr>
          <w:trHeight w:val="700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9430E" w14:textId="77777777" w:rsidR="00A42F0B" w:rsidRPr="00D41FBA" w:rsidRDefault="00493BE0">
            <w:pPr>
              <w:spacing w:before="60" w:after="60"/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 xml:space="preserve">Өргөдөлд дараах баримт бичгүүдийг заавал хавсаргасан байна. </w:t>
            </w:r>
          </w:p>
          <w:p w14:paraId="42ED7EFC" w14:textId="43ABEC73" w:rsidR="005275AE" w:rsidRDefault="005275A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Албан бичиг</w:t>
            </w:r>
          </w:p>
          <w:p w14:paraId="359AC0FC" w14:textId="78BD6792" w:rsidR="005275AE" w:rsidRPr="005275AE" w:rsidRDefault="005275AE" w:rsidP="005275A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5275AE">
              <w:rPr>
                <w:sz w:val="22"/>
                <w:szCs w:val="22"/>
              </w:rPr>
              <w:t>Компанийн танилцуулга (байгууллагын бүтэц, зохион байгуулалт, ний</w:t>
            </w:r>
            <w:r w:rsidR="00132E30">
              <w:rPr>
                <w:sz w:val="22"/>
                <w:szCs w:val="22"/>
              </w:rPr>
              <w:t>т</w:t>
            </w:r>
            <w:r w:rsidRPr="005275AE">
              <w:rPr>
                <w:sz w:val="22"/>
                <w:szCs w:val="22"/>
              </w:rPr>
              <w:t xml:space="preserve"> ажилтны мэдээлэл(</w:t>
            </w:r>
            <w:r w:rsidR="00132E30">
              <w:rPr>
                <w:sz w:val="22"/>
                <w:szCs w:val="22"/>
              </w:rPr>
              <w:t xml:space="preserve">хэрэв мал төхөөрөх үйлдвэр бол </w:t>
            </w:r>
            <w:r w:rsidRPr="005275AE">
              <w:rPr>
                <w:sz w:val="22"/>
                <w:szCs w:val="22"/>
              </w:rPr>
              <w:t>ислам шашинтай мал төхөөрөгч ... ), үйл ажиллагааны талаар дэлгэрэнгүй танилцуулга);</w:t>
            </w:r>
          </w:p>
          <w:p w14:paraId="7BF382B2" w14:textId="77777777" w:rsidR="005275AE" w:rsidRPr="00D41FBA" w:rsidRDefault="005275AE" w:rsidP="005275A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1FBA">
              <w:rPr>
                <w:color w:val="000000"/>
                <w:sz w:val="22"/>
                <w:szCs w:val="22"/>
              </w:rPr>
              <w:t xml:space="preserve">Байгууллагын батлагдсан бүтцийн схем </w:t>
            </w:r>
          </w:p>
          <w:p w14:paraId="76CE6CC3" w14:textId="0DDBBF57" w:rsidR="00A42F0B" w:rsidRPr="00D41FBA" w:rsidRDefault="005275A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Халал менежментийн тогтолцооны </w:t>
            </w:r>
            <w:r w:rsidR="00A85F15">
              <w:rPr>
                <w:color w:val="000000"/>
                <w:sz w:val="22"/>
                <w:szCs w:val="22"/>
              </w:rPr>
              <w:t>Чанарын гарын авлага</w:t>
            </w:r>
          </w:p>
          <w:p w14:paraId="682F7EA1" w14:textId="77777777" w:rsidR="00A42F0B" w:rsidRPr="00D41FBA" w:rsidRDefault="00493B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" w:name="_gjdgxs" w:colFirst="0" w:colLast="0"/>
            <w:bookmarkEnd w:id="1"/>
            <w:r w:rsidRPr="00D41FBA">
              <w:rPr>
                <w:color w:val="000000"/>
                <w:sz w:val="22"/>
                <w:szCs w:val="22"/>
              </w:rPr>
              <w:t xml:space="preserve">Үйл явц тодорхойлсон баримт бичгүүд </w:t>
            </w:r>
          </w:p>
          <w:p w14:paraId="6E996924" w14:textId="1EFB71ED" w:rsidR="00B168F2" w:rsidRPr="00D41FBA" w:rsidRDefault="00A85F1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Бүтээгдэхүүн</w:t>
            </w:r>
            <w:r w:rsidR="00B168F2" w:rsidRPr="00D41FBA">
              <w:rPr>
                <w:color w:val="000000"/>
                <w:sz w:val="22"/>
                <w:szCs w:val="22"/>
              </w:rPr>
              <w:t xml:space="preserve"> боловсруулах схем </w:t>
            </w:r>
          </w:p>
          <w:p w14:paraId="56E58DE2" w14:textId="663754B7" w:rsidR="006A787F" w:rsidRPr="00D41FBA" w:rsidRDefault="006A787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1FBA">
              <w:rPr>
                <w:color w:val="000000"/>
                <w:sz w:val="22"/>
                <w:szCs w:val="22"/>
              </w:rPr>
              <w:t>Халал менежментийн багийн тушаал</w:t>
            </w:r>
          </w:p>
          <w:p w14:paraId="73B9DC26" w14:textId="554E69AC" w:rsidR="006A787F" w:rsidRPr="00D41FBA" w:rsidRDefault="006A787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1FBA">
              <w:rPr>
                <w:color w:val="000000"/>
                <w:sz w:val="22"/>
                <w:szCs w:val="22"/>
              </w:rPr>
              <w:t>Халал бүтээгдэхүүн, үйлчилгээний мөшгөх төлөвлөгөө</w:t>
            </w:r>
          </w:p>
          <w:p w14:paraId="3C38C5A0" w14:textId="5F217BDC" w:rsidR="006A787F" w:rsidRPr="005275AE" w:rsidRDefault="006A787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1FBA">
              <w:rPr>
                <w:bCs/>
                <w:sz w:val="22"/>
                <w:szCs w:val="22"/>
              </w:rPr>
              <w:t>Халал бүтээгдэхүүн, үйлчилгээний шалгуур, шаардлагыг тууштай хангах талаар үйлчлүүлэгчийн амлалт</w:t>
            </w:r>
          </w:p>
          <w:p w14:paraId="22998E8D" w14:textId="68CC278F" w:rsidR="005275AE" w:rsidRPr="005275AE" w:rsidRDefault="005275A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275AE">
              <w:rPr>
                <w:sz w:val="22"/>
                <w:szCs w:val="22"/>
              </w:rPr>
              <w:t>Аюулын шинжилгээ, эгзэгтэй цэгийн хяналтын тодорхойлолтын баримт бичиг;</w:t>
            </w:r>
          </w:p>
          <w:p w14:paraId="7B169181" w14:textId="0A360C62" w:rsidR="005275AE" w:rsidRPr="005275AE" w:rsidRDefault="005275A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275AE">
              <w:rPr>
                <w:sz w:val="22"/>
                <w:szCs w:val="22"/>
              </w:rPr>
              <w:lastRenderedPageBreak/>
              <w:t>Аюулын дүн шинжилгээ, эгзэгтэй цэгийн хяналтын төлөвлөгөө;</w:t>
            </w:r>
          </w:p>
          <w:p w14:paraId="5685CE2D" w14:textId="2783809A" w:rsidR="005275AE" w:rsidRPr="005275AE" w:rsidRDefault="005275A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275AE">
              <w:rPr>
                <w:sz w:val="22"/>
                <w:szCs w:val="22"/>
              </w:rPr>
              <w:t>Ариун цэвэр, эрүүл ахуйн хөтөлбөр, төлөвлөгөө</w:t>
            </w:r>
          </w:p>
          <w:p w14:paraId="460003F3" w14:textId="47384A18" w:rsidR="005275AE" w:rsidRPr="005275AE" w:rsidRDefault="005275A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275AE">
              <w:rPr>
                <w:sz w:val="22"/>
                <w:szCs w:val="22"/>
              </w:rPr>
              <w:t>Дотоод аудит, менежмент дүн шинжилгээний тайлан;</w:t>
            </w:r>
          </w:p>
          <w:p w14:paraId="5CF78830" w14:textId="267E9BC4" w:rsidR="006A787F" w:rsidRPr="005275AE" w:rsidRDefault="006A787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1FBA">
              <w:rPr>
                <w:color w:val="000000"/>
                <w:sz w:val="22"/>
                <w:szCs w:val="22"/>
              </w:rPr>
              <w:t>Хүний нөөц</w:t>
            </w:r>
            <w:r w:rsidR="005275AE" w:rsidRPr="005275AE">
              <w:rPr>
                <w:sz w:val="22"/>
                <w:szCs w:val="22"/>
              </w:rPr>
              <w:t xml:space="preserve"> (Ислам шашинтай ажилтны тоо, мэдээллийг тодорхойлсон байх)</w:t>
            </w:r>
          </w:p>
          <w:p w14:paraId="2DB377DB" w14:textId="77777777" w:rsidR="005275AE" w:rsidRDefault="005275AE" w:rsidP="005275A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275AE">
              <w:rPr>
                <w:sz w:val="22"/>
                <w:szCs w:val="22"/>
              </w:rPr>
              <w:t>Итгэмжлэгдсэн лабораторийн сорилтын дүнгүүд (бүтээгдэхүүн, сав баглаа боодол, ажилтан, орчны эрүүл ахуйн сорилтын дүн);</w:t>
            </w:r>
          </w:p>
          <w:p w14:paraId="25BCF392" w14:textId="67762A3F" w:rsidR="005275AE" w:rsidRPr="005275AE" w:rsidRDefault="00132E30" w:rsidP="005275A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Мах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</w:rPr>
              <w:t>м</w:t>
            </w:r>
            <w:r w:rsidR="005275AE" w:rsidRPr="005275AE">
              <w:rPr>
                <w:sz w:val="22"/>
                <w:szCs w:val="22"/>
              </w:rPr>
              <w:t>ал</w:t>
            </w:r>
            <w:r>
              <w:rPr>
                <w:sz w:val="22"/>
                <w:szCs w:val="22"/>
                <w:lang w:val="en-US"/>
              </w:rPr>
              <w:t>)</w:t>
            </w:r>
            <w:r w:rsidR="005275AE" w:rsidRPr="005275AE">
              <w:rPr>
                <w:sz w:val="22"/>
                <w:szCs w:val="22"/>
              </w:rPr>
              <w:t xml:space="preserve"> хүлээн авах үеийн хяналт, шалгалтын тайлан;</w:t>
            </w:r>
          </w:p>
          <w:p w14:paraId="37706857" w14:textId="37E07CF3" w:rsidR="006A787F" w:rsidRPr="00D41FBA" w:rsidRDefault="006A787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1FBA">
              <w:rPr>
                <w:color w:val="000000"/>
                <w:sz w:val="22"/>
                <w:szCs w:val="22"/>
              </w:rPr>
              <w:t>Гаднаас гүйцэтгүүлэх ажил үйлчилгээний жагсаалт, бүртгэл</w:t>
            </w:r>
          </w:p>
          <w:p w14:paraId="668EB854" w14:textId="77777777" w:rsidR="00A42F0B" w:rsidRPr="00D41FBA" w:rsidRDefault="00493B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2"/>
                <w:szCs w:val="22"/>
              </w:rPr>
            </w:pPr>
            <w:r w:rsidRPr="00D41FBA">
              <w:rPr>
                <w:color w:val="000000"/>
                <w:sz w:val="22"/>
                <w:szCs w:val="22"/>
              </w:rPr>
              <w:t>Бусад шаардлагатай баримт бичиг</w:t>
            </w:r>
          </w:p>
          <w:p w14:paraId="0C426AE6" w14:textId="77777777" w:rsidR="006A787F" w:rsidRPr="00D41FBA" w:rsidRDefault="006A787F" w:rsidP="006A787F">
            <w:pPr>
              <w:rPr>
                <w:b/>
                <w:sz w:val="22"/>
                <w:szCs w:val="22"/>
              </w:rPr>
            </w:pPr>
          </w:p>
          <w:p w14:paraId="6B0BC11C" w14:textId="3EB248DB" w:rsidR="006A787F" w:rsidRPr="00D41FBA" w:rsidRDefault="006A787F" w:rsidP="006A787F">
            <w:pPr>
              <w:jc w:val="both"/>
              <w:rPr>
                <w:bCs/>
                <w:sz w:val="22"/>
                <w:szCs w:val="22"/>
              </w:rPr>
            </w:pPr>
            <w:r w:rsidRPr="00D41FBA">
              <w:rPr>
                <w:bCs/>
                <w:sz w:val="22"/>
                <w:szCs w:val="22"/>
              </w:rPr>
              <w:t>Тайлбар 1: Дээрх мэдээллийг янз бүрийн аргаар авч болно. Гэрчилгээг олгохоос өмнө өргөдөлд хавсаргах боломжтой бол өргөдлийн хамт авах, эсвэл гэрээ байгуулах, үнэлгээ хийх үед ч авч болно.</w:t>
            </w:r>
          </w:p>
          <w:p w14:paraId="3CFC3AEB" w14:textId="77777777" w:rsidR="006A787F" w:rsidRPr="00D41FBA" w:rsidRDefault="006A787F" w:rsidP="006A787F">
            <w:pPr>
              <w:rPr>
                <w:bCs/>
                <w:sz w:val="22"/>
                <w:szCs w:val="22"/>
              </w:rPr>
            </w:pPr>
            <w:r w:rsidRPr="00D41FBA">
              <w:rPr>
                <w:bCs/>
                <w:sz w:val="22"/>
                <w:szCs w:val="22"/>
              </w:rPr>
              <w:t>Тайлбар 2: Хамрах хүрээг өргөтгөх өргөдлийг өөр бүтээгдэхүүнд эсвэл өөр байршилд боловсруулж буй ижил бүтээгдэхүүнийг хамрах зорилгоор гаргаж болно.</w:t>
            </w:r>
          </w:p>
          <w:p w14:paraId="336D2B01" w14:textId="77777777" w:rsidR="006A787F" w:rsidRPr="00D41FBA" w:rsidRDefault="006A787F" w:rsidP="006A787F">
            <w:pPr>
              <w:jc w:val="both"/>
              <w:rPr>
                <w:bCs/>
                <w:sz w:val="22"/>
                <w:szCs w:val="22"/>
              </w:rPr>
            </w:pPr>
            <w:r w:rsidRPr="00D41FBA">
              <w:rPr>
                <w:bCs/>
                <w:sz w:val="22"/>
                <w:szCs w:val="22"/>
              </w:rPr>
              <w:t>Тайлбар 3: Халал бүтээгдэхүүн, үйлчилгээний шалгуур, шаардлагыг тууштай хангах талаар үйлчлүүлэгчээс амлалт авах.</w:t>
            </w:r>
          </w:p>
          <w:p w14:paraId="59ED6363" w14:textId="3E9B4ABB" w:rsidR="006A787F" w:rsidRPr="00D41FBA" w:rsidRDefault="006A787F" w:rsidP="006A7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2"/>
                <w:szCs w:val="22"/>
              </w:rPr>
            </w:pPr>
          </w:p>
        </w:tc>
      </w:tr>
    </w:tbl>
    <w:p w14:paraId="49C25494" w14:textId="77777777" w:rsidR="00A42F0B" w:rsidRDefault="00A42F0B">
      <w:pPr>
        <w:rPr>
          <w:b/>
          <w:sz w:val="24"/>
          <w:szCs w:val="24"/>
        </w:rPr>
      </w:pPr>
    </w:p>
    <w:p w14:paraId="3F337BCC" w14:textId="77777777" w:rsidR="00A42F0B" w:rsidRDefault="00493B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Баталгаажуулалтын байгууллагын шийдвэр </w:t>
      </w:r>
    </w:p>
    <w:p w14:paraId="35211D46" w14:textId="77777777" w:rsidR="00A42F0B" w:rsidRDefault="00493BE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/энэ хэсгийг баталгаажуулалтын байгууллага бөглөнө/  </w:t>
      </w:r>
    </w:p>
    <w:p w14:paraId="526CC9F0" w14:textId="77777777" w:rsidR="00A42F0B" w:rsidRDefault="00A42F0B">
      <w:pPr>
        <w:rPr>
          <w:b/>
          <w:sz w:val="24"/>
          <w:szCs w:val="24"/>
        </w:rPr>
      </w:pPr>
    </w:p>
    <w:tbl>
      <w:tblPr>
        <w:tblStyle w:val="a4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5112"/>
        <w:gridCol w:w="4527"/>
      </w:tblGrid>
      <w:tr w:rsidR="00A42F0B" w14:paraId="03E6E3C8" w14:textId="77777777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8BEF47" w14:textId="77777777" w:rsidR="00A42F0B" w:rsidRDefault="00A42F0B">
            <w:pPr>
              <w:tabs>
                <w:tab w:val="left" w:pos="4155"/>
              </w:tabs>
            </w:pPr>
          </w:p>
          <w:p w14:paraId="3D6750A2" w14:textId="77777777" w:rsidR="00A42F0B" w:rsidRDefault="00493B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Газар дээрх аудит хийхэд хүсэлт гаргасан байгууллагын баримт бичиг </w:t>
            </w:r>
            <w:r>
              <w:rPr>
                <w:b/>
                <w:i/>
                <w:color w:val="000000"/>
              </w:rPr>
              <w:t>бүрэн, бүрэн бус</w:t>
            </w:r>
          </w:p>
          <w:p w14:paraId="3F8D2886" w14:textId="77777777" w:rsidR="00A42F0B" w:rsidRDefault="00493B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5"/>
              </w:tabs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Баталгаажуулалтын байгууллага болон хүсэлт гаргасан байгууллагууд </w:t>
            </w:r>
            <w:r>
              <w:rPr>
                <w:b/>
                <w:i/>
                <w:color w:val="000000"/>
              </w:rPr>
              <w:t xml:space="preserve">нэгдсэн ойлголттой болсон, нэгдсэн ойлголтгүй </w:t>
            </w:r>
          </w:p>
          <w:p w14:paraId="25587612" w14:textId="77777777" w:rsidR="00A42F0B" w:rsidRDefault="00493B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Баталгаажуулалтын байгууллагын чадамж нөөц </w:t>
            </w:r>
            <w:r>
              <w:rPr>
                <w:b/>
                <w:i/>
                <w:color w:val="000000"/>
              </w:rPr>
              <w:t>бүрэн, бүрэн бус</w:t>
            </w:r>
            <w:r>
              <w:rPr>
                <w:color w:val="000000"/>
              </w:rPr>
              <w:t xml:space="preserve"> </w:t>
            </w:r>
          </w:p>
          <w:p w14:paraId="4DB65EC4" w14:textId="77777777" w:rsidR="00A42F0B" w:rsidRDefault="00493B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Баталгаажуулалтын байгууллагын шударга байдлын менежментэд </w:t>
            </w:r>
            <w:r>
              <w:rPr>
                <w:b/>
                <w:i/>
                <w:color w:val="000000"/>
              </w:rPr>
              <w:t>нийцэж байна, нийцэхгүй</w:t>
            </w:r>
            <w:r>
              <w:rPr>
                <w:color w:val="000000"/>
              </w:rPr>
              <w:t xml:space="preserve"> </w:t>
            </w:r>
          </w:p>
          <w:p w14:paraId="685E50F4" w14:textId="77777777" w:rsidR="00A42F0B" w:rsidRDefault="00A42F0B">
            <w:pPr>
              <w:tabs>
                <w:tab w:val="left" w:pos="4155"/>
              </w:tabs>
            </w:pPr>
          </w:p>
          <w:p w14:paraId="055492FC" w14:textId="77777777" w:rsidR="00A42F0B" w:rsidRDefault="00493BE0">
            <w:pPr>
              <w:tabs>
                <w:tab w:val="left" w:pos="4155"/>
              </w:tabs>
            </w:pPr>
            <w:r>
              <w:t xml:space="preserve">Өргөдөл болон дээрх мэдээлэлд үндэслэн газар дээрх аудит хийх </w:t>
            </w:r>
            <w:r>
              <w:rPr>
                <w:b/>
                <w:i/>
              </w:rPr>
              <w:t>боломжтой, боломжгүй</w:t>
            </w:r>
            <w:r>
              <w:t xml:space="preserve"> гэсэн шийдвэр гаргаж байна. /Доогуур зурах/</w:t>
            </w:r>
          </w:p>
          <w:p w14:paraId="18978812" w14:textId="77777777" w:rsidR="00A42F0B" w:rsidRDefault="00A42F0B">
            <w:pPr>
              <w:tabs>
                <w:tab w:val="left" w:pos="4155"/>
              </w:tabs>
            </w:pPr>
          </w:p>
          <w:p w14:paraId="084BC8B3" w14:textId="77777777" w:rsidR="00A42F0B" w:rsidRDefault="00493BE0">
            <w:pPr>
              <w:tabs>
                <w:tab w:val="left" w:pos="5194"/>
              </w:tabs>
              <w:spacing w:after="200" w:line="276" w:lineRule="auto"/>
            </w:pPr>
            <w:r>
              <w:t>Дээрх дүгнэлтийг баталгаажуулсан .........................................</w:t>
            </w:r>
          </w:p>
          <w:p w14:paraId="5E5F2A4E" w14:textId="77777777" w:rsidR="00A42F0B" w:rsidRDefault="00493BE0">
            <w:pPr>
              <w:tabs>
                <w:tab w:val="left" w:pos="4155"/>
              </w:tabs>
            </w:pPr>
            <w:r>
              <w:t>(Энэ хэсэгт байгууллагын удирдлага гарын үсэг зурж тамга дарсан байна)</w:t>
            </w:r>
          </w:p>
        </w:tc>
      </w:tr>
      <w:tr w:rsidR="00A42F0B" w14:paraId="27F01BAC" w14:textId="77777777">
        <w:trPr>
          <w:jc w:val="center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2348" w14:textId="77777777" w:rsidR="00A42F0B" w:rsidRDefault="00493BE0">
            <w:pPr>
              <w:spacing w:before="60" w:after="60"/>
            </w:pPr>
            <w:r>
              <w:t xml:space="preserve">Нэр: </w:t>
            </w:r>
          </w:p>
          <w:p w14:paraId="31FF60C4" w14:textId="77777777" w:rsidR="00A42F0B" w:rsidRDefault="00A42F0B">
            <w:pPr>
              <w:spacing w:before="60" w:after="60"/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105A" w14:textId="77777777" w:rsidR="00A42F0B" w:rsidRDefault="00493BE0">
            <w:pPr>
              <w:spacing w:before="60" w:after="60"/>
            </w:pPr>
            <w:r>
              <w:t xml:space="preserve">Албан тушаал: </w:t>
            </w:r>
          </w:p>
        </w:tc>
      </w:tr>
      <w:tr w:rsidR="00A42F0B" w14:paraId="0CAA96E1" w14:textId="77777777">
        <w:trPr>
          <w:trHeight w:val="700"/>
          <w:jc w:val="center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25A32" w14:textId="77777777" w:rsidR="00A42F0B" w:rsidRDefault="00493BE0">
            <w:pPr>
              <w:spacing w:before="60" w:after="60"/>
            </w:pPr>
            <w:r>
              <w:t xml:space="preserve">Гарын үсэг: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AF94B" w14:textId="77777777" w:rsidR="00A42F0B" w:rsidRDefault="00493BE0">
            <w:pPr>
              <w:spacing w:before="60" w:after="60"/>
            </w:pPr>
            <w:r>
              <w:t xml:space="preserve">Огноо: </w:t>
            </w:r>
          </w:p>
        </w:tc>
      </w:tr>
    </w:tbl>
    <w:p w14:paraId="076AE71F" w14:textId="045997D8" w:rsidR="00A42F0B" w:rsidRDefault="00A42F0B">
      <w:pPr>
        <w:rPr>
          <w:b/>
          <w:sz w:val="24"/>
          <w:szCs w:val="24"/>
        </w:rPr>
      </w:pPr>
    </w:p>
    <w:sectPr w:rsidR="00A42F0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71941" w14:textId="77777777" w:rsidR="00805C9E" w:rsidRDefault="00805C9E">
      <w:r>
        <w:separator/>
      </w:r>
    </w:p>
  </w:endnote>
  <w:endnote w:type="continuationSeparator" w:id="0">
    <w:p w14:paraId="7475E8E2" w14:textId="77777777" w:rsidR="00805C9E" w:rsidRDefault="0080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A80D" w14:textId="77777777" w:rsidR="00A42F0B" w:rsidRDefault="00A42F0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5"/>
      <w:tblW w:w="963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2"/>
      <w:gridCol w:w="4447"/>
      <w:gridCol w:w="2500"/>
    </w:tblGrid>
    <w:tr w:rsidR="00A42F0B" w14:paraId="3E6DDBDA" w14:textId="77777777">
      <w:trPr>
        <w:trHeight w:val="340"/>
        <w:jc w:val="center"/>
      </w:trPr>
      <w:tc>
        <w:tcPr>
          <w:tcW w:w="2692" w:type="dxa"/>
          <w:vAlign w:val="center"/>
        </w:tcPr>
        <w:p w14:paraId="60A5BA7C" w14:textId="4CA3D7EE" w:rsidR="00A42F0B" w:rsidRPr="00D41FBA" w:rsidRDefault="00493B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  <w:lang w:val="en-US"/>
            </w:rPr>
          </w:pPr>
          <w:r>
            <w:rPr>
              <w:b/>
              <w:color w:val="000000"/>
              <w:sz w:val="16"/>
              <w:szCs w:val="16"/>
            </w:rPr>
            <w:t xml:space="preserve">Баримтын № </w:t>
          </w:r>
          <w:r w:rsidR="00D41FBA">
            <w:rPr>
              <w:b/>
              <w:color w:val="000000"/>
              <w:sz w:val="16"/>
              <w:szCs w:val="16"/>
              <w:lang w:val="en-US"/>
            </w:rPr>
            <w:t>HCA AF v03</w:t>
          </w:r>
        </w:p>
      </w:tc>
      <w:tc>
        <w:tcPr>
          <w:tcW w:w="4447" w:type="dxa"/>
          <w:vAlign w:val="center"/>
        </w:tcPr>
        <w:p w14:paraId="50F016FD" w14:textId="12E0C972" w:rsidR="00A42F0B" w:rsidRDefault="00493B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 xml:space="preserve">Хуудас </w:t>
          </w:r>
          <w:r>
            <w:rPr>
              <w:b/>
              <w:color w:val="000000"/>
              <w:sz w:val="16"/>
              <w:szCs w:val="16"/>
            </w:rPr>
            <w:fldChar w:fldCharType="begin"/>
          </w:r>
          <w:r>
            <w:rPr>
              <w:b/>
              <w:color w:val="000000"/>
              <w:sz w:val="16"/>
              <w:szCs w:val="16"/>
            </w:rPr>
            <w:instrText>PAGE</w:instrText>
          </w:r>
          <w:r>
            <w:rPr>
              <w:b/>
              <w:color w:val="000000"/>
              <w:sz w:val="16"/>
              <w:szCs w:val="16"/>
            </w:rPr>
            <w:fldChar w:fldCharType="separate"/>
          </w:r>
          <w:r w:rsidR="008854D8">
            <w:rPr>
              <w:b/>
              <w:noProof/>
              <w:color w:val="000000"/>
              <w:sz w:val="16"/>
              <w:szCs w:val="16"/>
            </w:rPr>
            <w:t>4</w:t>
          </w:r>
          <w:r>
            <w:rPr>
              <w:b/>
              <w:color w:val="000000"/>
              <w:sz w:val="16"/>
              <w:szCs w:val="16"/>
            </w:rPr>
            <w:fldChar w:fldCharType="end"/>
          </w:r>
          <w:r>
            <w:rPr>
              <w:b/>
              <w:color w:val="000000"/>
              <w:sz w:val="16"/>
              <w:szCs w:val="16"/>
            </w:rPr>
            <w:t xml:space="preserve">/ </w:t>
          </w:r>
          <w:r>
            <w:rPr>
              <w:b/>
              <w:color w:val="000000"/>
              <w:sz w:val="16"/>
              <w:szCs w:val="16"/>
            </w:rPr>
            <w:fldChar w:fldCharType="begin"/>
          </w:r>
          <w:r>
            <w:rPr>
              <w:b/>
              <w:color w:val="000000"/>
              <w:sz w:val="16"/>
              <w:szCs w:val="16"/>
            </w:rPr>
            <w:instrText>NUMPAGES</w:instrText>
          </w:r>
          <w:r>
            <w:rPr>
              <w:b/>
              <w:color w:val="000000"/>
              <w:sz w:val="16"/>
              <w:szCs w:val="16"/>
            </w:rPr>
            <w:fldChar w:fldCharType="separate"/>
          </w:r>
          <w:r w:rsidR="008854D8">
            <w:rPr>
              <w:b/>
              <w:noProof/>
              <w:color w:val="000000"/>
              <w:sz w:val="16"/>
              <w:szCs w:val="16"/>
            </w:rPr>
            <w:t>4</w:t>
          </w:r>
          <w:r>
            <w:rPr>
              <w:b/>
              <w:color w:val="000000"/>
              <w:sz w:val="16"/>
              <w:szCs w:val="16"/>
            </w:rPr>
            <w:fldChar w:fldCharType="end"/>
          </w:r>
        </w:p>
      </w:tc>
      <w:tc>
        <w:tcPr>
          <w:tcW w:w="2500" w:type="dxa"/>
          <w:vAlign w:val="center"/>
        </w:tcPr>
        <w:p w14:paraId="25AECFFD" w14:textId="2777C736" w:rsidR="00A42F0B" w:rsidRDefault="00493B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2</w:t>
          </w:r>
          <w:r w:rsidR="00D41FBA">
            <w:rPr>
              <w:rFonts w:asciiTheme="minorHAnsi" w:eastAsia="Helvetica Neue" w:hAnsiTheme="minorHAnsi" w:cs="Helvetica Neue"/>
              <w:b/>
              <w:color w:val="000000"/>
              <w:sz w:val="16"/>
              <w:szCs w:val="16"/>
            </w:rPr>
            <w:t>024</w:t>
          </w: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….....</w:t>
          </w:r>
        </w:p>
      </w:tc>
    </w:tr>
    <w:tr w:rsidR="00A42F0B" w14:paraId="3754948F" w14:textId="77777777">
      <w:trPr>
        <w:trHeight w:val="340"/>
        <w:jc w:val="center"/>
      </w:trPr>
      <w:tc>
        <w:tcPr>
          <w:tcW w:w="7139" w:type="dxa"/>
          <w:gridSpan w:val="2"/>
          <w:vAlign w:val="center"/>
        </w:tcPr>
        <w:p w14:paraId="179803DA" w14:textId="77777777" w:rsidR="00A42F0B" w:rsidRDefault="00493B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Дээрх бүх мэдээллийн нууцыг хадгална.</w:t>
          </w:r>
        </w:p>
      </w:tc>
      <w:tc>
        <w:tcPr>
          <w:tcW w:w="2500" w:type="dxa"/>
          <w:vAlign w:val="center"/>
        </w:tcPr>
        <w:p w14:paraId="3DD88AE0" w14:textId="54E76602" w:rsidR="00A42F0B" w:rsidRDefault="00493BE0" w:rsidP="007242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“</w:t>
          </w:r>
          <w:r w:rsidR="00D41FBA">
            <w:rPr>
              <w:rFonts w:asciiTheme="minorHAnsi" w:eastAsia="Helvetica Neue" w:hAnsiTheme="minorHAnsi" w:cs="Helvetica Neue"/>
              <w:b/>
              <w:color w:val="000000"/>
              <w:sz w:val="16"/>
              <w:szCs w:val="16"/>
            </w:rPr>
            <w:t>Сертф Аженси</w:t>
          </w: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”</w:t>
          </w:r>
          <w:r w:rsidR="00D41FBA">
            <w:rPr>
              <w:rFonts w:asciiTheme="minorHAnsi" w:eastAsia="Helvetica Neue" w:hAnsiTheme="minorHAnsi" w:cs="Helvetica Neue"/>
              <w:b/>
              <w:color w:val="000000"/>
              <w:sz w:val="16"/>
              <w:szCs w:val="16"/>
            </w:rPr>
            <w:t xml:space="preserve"> </w:t>
          </w: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ХХК</w:t>
          </w:r>
        </w:p>
      </w:tc>
    </w:tr>
  </w:tbl>
  <w:p w14:paraId="42D3FBFB" w14:textId="77777777" w:rsidR="00A42F0B" w:rsidRDefault="00A42F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1B85C" w14:textId="77777777" w:rsidR="00805C9E" w:rsidRDefault="00805C9E">
      <w:r>
        <w:separator/>
      </w:r>
    </w:p>
  </w:footnote>
  <w:footnote w:type="continuationSeparator" w:id="0">
    <w:p w14:paraId="7BA1CF85" w14:textId="77777777" w:rsidR="00805C9E" w:rsidRDefault="00805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61428" w14:textId="5B104D9B" w:rsidR="00824275" w:rsidRDefault="007242CB">
    <w:pPr>
      <w:jc w:val="center"/>
      <w:rPr>
        <w:noProof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34592E0" wp14:editId="34353D1A">
          <wp:simplePos x="0" y="0"/>
          <wp:positionH relativeFrom="margin">
            <wp:posOffset>30480</wp:posOffset>
          </wp:positionH>
          <wp:positionV relativeFrom="paragraph">
            <wp:posOffset>-281940</wp:posOffset>
          </wp:positionV>
          <wp:extent cx="906780" cy="906780"/>
          <wp:effectExtent l="0" t="0" r="7620" b="7620"/>
          <wp:wrapNone/>
          <wp:docPr id="1" name="Picture 1" descr="D:\HCA 2024\Unelgee\1-HALAL\12-Эмээлт\438223666_445655304520099_258937883054299972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HCA 2024\Unelgee\1-HALAL\12-Эмээлт\438223666_445655304520099_2589378830542999722_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FE5698" w14:textId="28A279E6" w:rsidR="00A42F0B" w:rsidRDefault="00493BE0" w:rsidP="00824275">
    <w:pPr>
      <w:jc w:val="right"/>
    </w:pPr>
    <w:r>
      <w:rPr>
        <w:color w:val="1F497D"/>
        <w:sz w:val="24"/>
        <w:szCs w:val="24"/>
      </w:rPr>
      <w:t xml:space="preserve"> “</w:t>
    </w:r>
    <w:r w:rsidR="00824275">
      <w:rPr>
        <w:rFonts w:ascii="Times New Roman" w:eastAsia="Times New Roman" w:hAnsi="Times New Roman" w:cs="Times New Roman"/>
        <w:b/>
        <w:color w:val="1F497D"/>
        <w:sz w:val="24"/>
        <w:szCs w:val="24"/>
      </w:rPr>
      <w:t>СЕРТФ АЖЕНСИ</w:t>
    </w:r>
    <w:r>
      <w:rPr>
        <w:rFonts w:ascii="Times New Roman" w:eastAsia="Times New Roman" w:hAnsi="Times New Roman" w:cs="Times New Roman"/>
        <w:b/>
        <w:color w:val="1F497D"/>
        <w:sz w:val="24"/>
        <w:szCs w:val="24"/>
      </w:rPr>
      <w:t xml:space="preserve">” ХХК                          </w:t>
    </w:r>
    <w:bookmarkStart w:id="2" w:name="_Hlk152031984"/>
    <w:r w:rsidR="00824275" w:rsidRPr="00F42698">
      <w:t>HCA AF</w:t>
    </w:r>
    <w:r w:rsidR="00824275">
      <w:t xml:space="preserve"> v</w:t>
    </w:r>
    <w:r w:rsidR="00824275" w:rsidRPr="00F42698">
      <w:t>0</w:t>
    </w:r>
    <w:r w:rsidR="00824275">
      <w:t>3</w:t>
    </w:r>
    <w:bookmarkEnd w:id="2"/>
  </w:p>
  <w:p w14:paraId="2B4CAE22" w14:textId="77777777" w:rsidR="00A42F0B" w:rsidRDefault="00A42F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C90"/>
    <w:multiLevelType w:val="multilevel"/>
    <w:tmpl w:val="FA645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9702C"/>
    <w:multiLevelType w:val="hybridMultilevel"/>
    <w:tmpl w:val="129067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C3060"/>
    <w:multiLevelType w:val="multilevel"/>
    <w:tmpl w:val="018CC3AA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A4280"/>
    <w:multiLevelType w:val="multilevel"/>
    <w:tmpl w:val="BD6A3EF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56CDF"/>
    <w:multiLevelType w:val="multilevel"/>
    <w:tmpl w:val="DC868E4E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7CCE4A08"/>
    <w:multiLevelType w:val="multilevel"/>
    <w:tmpl w:val="ADB0C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0B"/>
    <w:rsid w:val="00083819"/>
    <w:rsid w:val="00132E30"/>
    <w:rsid w:val="00142017"/>
    <w:rsid w:val="0027383E"/>
    <w:rsid w:val="00493BE0"/>
    <w:rsid w:val="005275AE"/>
    <w:rsid w:val="006A787F"/>
    <w:rsid w:val="006D2C06"/>
    <w:rsid w:val="007242CB"/>
    <w:rsid w:val="00785045"/>
    <w:rsid w:val="007E50E4"/>
    <w:rsid w:val="00805C9E"/>
    <w:rsid w:val="00824275"/>
    <w:rsid w:val="008610E4"/>
    <w:rsid w:val="008854D8"/>
    <w:rsid w:val="009440C5"/>
    <w:rsid w:val="00961BEC"/>
    <w:rsid w:val="00A42F0B"/>
    <w:rsid w:val="00A802A7"/>
    <w:rsid w:val="00A85F15"/>
    <w:rsid w:val="00AB28DB"/>
    <w:rsid w:val="00B0294D"/>
    <w:rsid w:val="00B168F2"/>
    <w:rsid w:val="00D4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3EE62"/>
  <w15:docId w15:val="{DA526A62-338E-4EF9-B4BE-EE72E993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mn-M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D2C0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8610E4"/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275"/>
  </w:style>
  <w:style w:type="paragraph" w:styleId="Footer">
    <w:name w:val="footer"/>
    <w:basedOn w:val="Normal"/>
    <w:link w:val="FooterChar"/>
    <w:uiPriority w:val="99"/>
    <w:unhideWhenUsed/>
    <w:rsid w:val="00824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275"/>
  </w:style>
  <w:style w:type="character" w:styleId="Hyperlink">
    <w:name w:val="Hyperlink"/>
    <w:basedOn w:val="DefaultParagraphFont"/>
    <w:uiPriority w:val="99"/>
    <w:unhideWhenUsed/>
    <w:rsid w:val="008854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dcterms:created xsi:type="dcterms:W3CDTF">2024-03-11T05:07:00Z</dcterms:created>
  <dcterms:modified xsi:type="dcterms:W3CDTF">2024-07-18T04:57:00Z</dcterms:modified>
</cp:coreProperties>
</file>